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6DF" w:rsidRDefault="00C84374" w:rsidP="00787AD5">
      <w:pPr>
        <w:spacing w:before="100" w:beforeAutospacing="1" w:after="100" w:afterAutospacing="1"/>
        <w:ind w:left="778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843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8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</w:p>
    <w:p w:rsidR="00C84374" w:rsidRPr="00C84374" w:rsidRDefault="00C84374" w:rsidP="00C8437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3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от </w:t>
      </w:r>
      <w:r w:rsidR="00042EE9">
        <w:rPr>
          <w:rFonts w:ascii="Times New Roman" w:eastAsia="Times New Roman" w:hAnsi="Times New Roman" w:cs="Times New Roman"/>
          <w:sz w:val="24"/>
          <w:szCs w:val="24"/>
          <w:lang w:eastAsia="ru-RU"/>
        </w:rPr>
        <w:t>05.07.</w:t>
      </w:r>
      <w:r w:rsidRPr="00C8437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042EE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C84374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EE9">
        <w:rPr>
          <w:rFonts w:ascii="Times New Roman" w:eastAsia="Times New Roman" w:hAnsi="Times New Roman" w:cs="Times New Roman"/>
          <w:sz w:val="24"/>
          <w:szCs w:val="24"/>
          <w:lang w:eastAsia="ru-RU"/>
        </w:rPr>
        <w:t>305-(осн)</w:t>
      </w:r>
    </w:p>
    <w:p w:rsidR="00C84374" w:rsidRPr="00C84374" w:rsidRDefault="00C84374" w:rsidP="00C8437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437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42EE9" w:rsidRDefault="00C84374" w:rsidP="00C843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042EE9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ПОРЯДОК</w:t>
      </w:r>
    </w:p>
    <w:p w:rsidR="00C84374" w:rsidRPr="00042EE9" w:rsidRDefault="00042EE9" w:rsidP="00C843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E3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предоставления меры социальной поддержки в виде бесплатного изготовления и ремонта зубных протезов</w:t>
      </w:r>
      <w:r w:rsidR="00C84374" w:rsidRPr="00042E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в </w:t>
      </w:r>
      <w:r w:rsidR="00C84374" w:rsidRPr="00042E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бюджетно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 учреждении </w:t>
      </w:r>
      <w:r w:rsidR="00C84374" w:rsidRPr="00042EE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Ханты-Мансийского автономного округа - Югры «Новоаганская районная больница»</w:t>
      </w:r>
    </w:p>
    <w:p w:rsidR="00C84374" w:rsidRPr="00042EE9" w:rsidRDefault="00C84374" w:rsidP="00C843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(Закон ХМАО - Югры от 07.11.2006 №</w:t>
      </w:r>
      <w:r w:rsidR="00042EE9" w:rsidRPr="00042E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42E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115-оз "О мерах социальной поддержки отдельных категорий граждан в Ханты-Мансийском автономном округе - Югре"</w:t>
      </w:r>
    </w:p>
    <w:p w:rsidR="00C84374" w:rsidRPr="00042EE9" w:rsidRDefault="00C84374" w:rsidP="00C8437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Постановление Правительства ХМАО - Югры от 30.12.2004 N 498-п «О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– Югры»)</w:t>
      </w:r>
    </w:p>
    <w:p w:rsidR="00042EE9" w:rsidRPr="003E38D5" w:rsidRDefault="00042EE9" w:rsidP="00042EE9">
      <w:pPr>
        <w:numPr>
          <w:ilvl w:val="0"/>
          <w:numId w:val="15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категорий граждан </w:t>
      </w:r>
    </w:p>
    <w:p w:rsidR="00042EE9" w:rsidRPr="003E38D5" w:rsidRDefault="00042EE9" w:rsidP="00042EE9">
      <w:pPr>
        <w:numPr>
          <w:ilvl w:val="1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Постановка в очередь на получение меры социальной поддержки осуществляется лицам, относящимся к одной из ниже перечисленных категорий граждан: 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участники Великой Отечественной войны, указанные в части 5 статьи 2 Закона Ханты-Мансийского автономного округа - Югры от 7 ноября 2006 года № 115-оз «О мерах социальной поддержки отдельных категорий граждан в Ханты-Мансийском автономном округе - Югре» (далее - Закон «О мерах социальной поддержки отдельных категорий граждан в Ханты-Мансийском автономном округе»;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труженики тыла - лица, проработавшие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реабилитированные лица и граждане, признанные пострадавшими от политических репрессий, указанных в части 2 статьи 1 Закона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мерах социальной поддержки отдельных категорий граждан в Ханты-Мансийском автономном округе»);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войны, признанные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1.5. лица, награжденные знаком «Жителю блокадного Ленинграда»;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лица, награжденные знаком «Житель осажденного Севастополя»;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1.7. ветераны труда, а также граждане, приравненных к ним по состоянию на 31 декабря 2004 года, указанных в частях 4, 5 статьи 1 Закона «О мерах социальной поддержки отдельных категорий граждан в Ханты-Мансийском автономном округе»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1.8. инвалиды Великой Отечественной войны и инвалиды боевых действий, указанные в части 1 статьи 2 Закона «О мерах социальной поддержки отдельных категорий граждан в Ханты- Мансийском автономном округе»;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участники Великой Отечественной войны, ставшие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1.10. военнослужащие, лица рядового и начальствующего состава органов внутренних дел, Государственной противопожарной службы, учреждений и органов уголовно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1.12. лица, работавшие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1.13. нетрудоспособные члены семьи погибших (умерших) инвалидов войны, участников Великой Отечественной войны (за исключением военнослужащих, в том числе уволенных в запас (отставку), проходивших военную службу в воинских частях, учреждениях, военно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учебных заведениях, не входивших в состав действующей армии, в период с 22 июня 1941 года по 3 сентября 1945 года не менее шести месяцев; военнослужащих, награжденных орденами или медалями СССР за службу в указанный период), ветеранов боевых действий, состоявшие на его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1.14. инвалиды I, II, III групп - при наличии сведений подтверждающих факт постоянного проживания на территории Ханты-Мансийского автономного округа - Югры не менее 10 лет;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1.15. дети-инвалиды в возрасте до 18 лет;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1.16. ветераны боевых действий, указанные в части 7 статьи 2 Закона «О мерах социальной поддержки отдельных категорий граждан в Ханты-Мансийском автономном округе»;</w:t>
      </w:r>
    </w:p>
    <w:p w:rsidR="00042EE9" w:rsidRPr="003E38D5" w:rsidRDefault="00042EE9" w:rsidP="00042EE9">
      <w:pPr>
        <w:numPr>
          <w:ilvl w:val="2"/>
          <w:numId w:val="15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1.17. ветераны труда Ханты-Мансийского автономного округа - Югры, после установления (назначения) им пенсии в соответствии с Законами 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 «О трудовых пенсиях в Российской Федерации», «О государственном пенсионном обеспечении в Российской Федерации»;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приравненные к ветеранам труда Ханты-Мансийского автономного округа - Югры: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ветераны Ямало-Ненецкого автономного округа, имеющие соответствующее удостоверение, выданное в порядке, предусмотренном законодательством Ямало-Ненецкого автономного округа;</w:t>
      </w:r>
    </w:p>
    <w:p w:rsidR="00042EE9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ветераны труда Тюменской области, имеющие соответствующее удостоверение, выданное в порядке, предусмотренном законодательством Тюменской области.</w:t>
      </w:r>
    </w:p>
    <w:p w:rsidR="005A5F2E" w:rsidRPr="005A5F2E" w:rsidRDefault="00042EE9" w:rsidP="00042EE9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1.18.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Одиноко</w:t>
      </w: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проживающие </w:t>
      </w: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неработающие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</w:t>
      </w: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(женщины старше 55 лет и мужчины старше 60 лет), не относящиеся к льготным категориям - при наличии сведений подтверждающих факт постоянного проживания на территории Ханты-Мансийского автономного округа - Югры не менее 10 лет;</w:t>
      </w:r>
    </w:p>
    <w:p w:rsidR="00042EE9" w:rsidRPr="005A5F2E" w:rsidRDefault="00042EE9" w:rsidP="00042EE9">
      <w:pPr>
        <w:numPr>
          <w:ilvl w:val="0"/>
          <w:numId w:val="16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1.19.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проживающие в составе семьи,</w:t>
      </w:r>
      <w:r w:rsidR="005A5F2E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состоящей</w:t>
      </w:r>
      <w:r w:rsidR="005A5F2E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</w:t>
      </w:r>
      <w:r w:rsidR="005A5F2E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5A5F2E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18B1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совместно проживающих неработающих граждан </w:t>
      </w: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(женщины старше 55 лет и</w:t>
      </w:r>
      <w:r w:rsidR="005A5F2E"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мужчины старше 60 лет), один из которых либо оба не относятся к льготным категориям - при наличии сведений подтверждающих факт постоянного проживания на территории Ханты-Мансийского автономного округа - Югры не менее 10 лет.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документов, позволяющих отнести заявителя к двум или более категориям граждан, для получения меры социальной поддержки, заявление оформляется по отнесению к одной из категорий, с учетом последовательности указанной в разделе 1.</w:t>
      </w:r>
    </w:p>
    <w:p w:rsidR="00042EE9" w:rsidRPr="003E38D5" w:rsidRDefault="00042EE9" w:rsidP="00042EE9">
      <w:pPr>
        <w:numPr>
          <w:ilvl w:val="0"/>
          <w:numId w:val="17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документов, подтверждающих право на бесплатное зубопротезирование за счет средств бюджета Ханты-Мансийского автономного округа - Югры по категориям граждан</w:t>
      </w:r>
      <w:r w:rsid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 Требования для всех категорий граждан: паспорт гражданина Российской Федерации, содержащий сведения о месте жительства на территории Ханты-Мансийского автономного округа - Югры, свидетельство обязательного пенсионного страхования</w:t>
      </w:r>
      <w:r w:rsid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2EE9" w:rsidRPr="003E38D5" w:rsidRDefault="00042EE9" w:rsidP="00042EE9">
      <w:pPr>
        <w:numPr>
          <w:ilvl w:val="0"/>
          <w:numId w:val="18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Пациент, относящийся к нижеперечисленным категориям граждан: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тружеников тыла - лиц, проработавших в тылу в период с 22 июня 1941 года по 9 мая 1945 года не менее шести месяцев, исключая период работы на временно оккупированных территориях СССР, либо награжденные орденами или медалями СССР за самоотверженный труд в период Великой Отечественной войны;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реабилитированных лиц и граждан, признанных пострадавшими от политических репрессий, указанных в части 2 статьи 1 Закона Ханты-Мансийского автономного округа - Югры от 7 ноября 2006 года № 115-оз «О мерах социальной поддержки отдельных категорий граждан в Ханты-Мансийском 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автономном округе - Югре» (далее - Закон «О мерах социальной поддержки отдельных категорий граждан в Ханты-Мансийском автономном округе»);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ветеранов труда, а также граждан, приравненных к ним по состоянию на 31 декабря 2004 года, указанных в частях 4, 5 статьи 1 Закона «О мерах социальной поддержки отдельных категорий граждан в Ханты-Мансийском автономном округе»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инвалидов Великой Отечественной войны и инвалидов боевых действий, указанных в части 1 статьи 2 Закона «О мерах социальной поддержки отдельных категорий граждан в Ханты-Мансийском автономном округе»;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Великой Отечественной войны, ставших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причин, за исключением лиц, инвалидность которых наступила вследствие их противоправных действий;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военнослужащих, лиц рядового и начальствующего состава органов внутренних дел, Государственной противопожарной службы, учреждений и органов уголовно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исполнительной системы, ставших инвалидами вследствие ранения, контузии или увечья, полученных при исполнении обязанностей военной службы (служебных обязанностей);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Великой Отечественной войны, указанных в части 5 статьи 2 Закона «О мерах социальной поддержки отдельных категорий граждан в Ханты-Мансийском автономном округе»;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ветеранов боевых действий, указанных в части 7 статьи 2 Закона «О мерах социальной поддержки отдельных категорий граждан в Ханты-Мансийском автономном округе»;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награжденных знаком «Жителю блокадного Ленинграда»;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награжденных знаком «Жителю осажденного Севастополя»;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лиц, работавших на объектах противовоздушной обороны, местной противовоздушной обороны, на строительстве оборонительных сооружений, военно-морских баз, аэродромов и других военных объектов в пределах тыловых границ действующих фронтов, операционных зон действующих флотов, на прифронтовых участках железных и автомобильных дорог, членов экипажей судов транспортного флота, интернированных в начале Великой Отечественной войны в портах других государств;</w:t>
      </w:r>
    </w:p>
    <w:p w:rsidR="00B436A7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ветераны труда Ханты-Мансийского автономного округа - Югры, после установления (назначения) им пенсии в соответствии с Законами Российской Федерации «О трудовых пенсиях в Российской Федерации», «О государственном пенсионном обеспечении в Российской Федерации»; Граждане, приравненные к ветеранам труда Ханты-Мансийского автономного округа - Югры: </w:t>
      </w:r>
    </w:p>
    <w:p w:rsidR="00B436A7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1) ветераны Ямало-Ненецкого автономного округа, имеющие соответствующее удостоверение, выданное в порядке, предусмотренном законодательством Ямало-Ненецкого автономного округа; </w:t>
      </w:r>
    </w:p>
    <w:p w:rsidR="00042EE9" w:rsidRPr="003E38D5" w:rsidRDefault="00042EE9" w:rsidP="00042EE9">
      <w:pPr>
        <w:numPr>
          <w:ilvl w:val="0"/>
          <w:numId w:val="19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ветераны труда Тюменской области, имеющие соответствующее удостоверение, выданное в порядке, предусмотренном законодательством Тюменской области;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желающий встать в очередь па бесплатное зубопротезирование пациент обращается регистратуру Учреждения, предъявляет паспорт гражданина Российской Федерации, содержащий сведения о регистрации по месту жительства, а также удостоверения о праве на льготы, установленные действующим законодательством Российской Федерации и Ханты-Мансийского автономного округа - Югры (далее - автономного округа). Оформляется заявление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из установленных типовых форм, являющихся приложениями к настоящему Порядку, в зависимости от категории заявителя, а также оформляется письменное согласие заявителя (пациента)</w:t>
      </w:r>
      <w:r w:rsidR="00B436A7" w:rsidRP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установленной типовой формы, в соответствии с приложением к настоящему Порядку.</w:t>
      </w:r>
    </w:p>
    <w:p w:rsidR="00042EE9" w:rsidRPr="003E38D5" w:rsidRDefault="00042EE9" w:rsidP="00B436A7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Пациент, относящийся к нижеперечисленным категориям граждан:</w:t>
      </w:r>
    </w:p>
    <w:p w:rsidR="00042EE9" w:rsidRPr="003E38D5" w:rsidRDefault="00042EE9" w:rsidP="00042EE9">
      <w:pPr>
        <w:numPr>
          <w:ilvl w:val="0"/>
          <w:numId w:val="21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нетрудоспособные члены семьи погибших (умерших) инвалидов войны, участников Великой Отечественной войны (за исключением военнослужащих, в том числе уволенных в запас (отставку), проходивших военную службу в воинских частях, учреждениях, военно-учебных заведениях, не входивших в состав действующей армии, в период с 22 июня 1941 года по 3 сентября 1945 года не менее шести месяцев; военнослужащих, награжденных орденами или медалями СССР за службу в указанный период), ветеранов боевых действий, состоявшие на его иждивении и получающие пенсию по случаю потери кормильца (имеющие право на ее получение) в соответствии с пенсионным законодательством Российской Федерации;</w:t>
      </w:r>
    </w:p>
    <w:p w:rsidR="00B436A7" w:rsidRPr="003E38D5" w:rsidRDefault="00042EE9" w:rsidP="00B436A7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желающий встать в очередь на бесплатное зубопротезирование обращается регистратуру Учреждения, предъявляет паспорт гражданина Российской Федерации, содержащий сведения о регистрации по месту жительства, а также удостоверение о праве на льготы, установленные законодательством Российской Федерации и автономного округа или пенсионное удостоверение с отметкой: «Вдова (мать, отец) погибшего воина», а также справка установленной формы о гибели военнослужащего. Для супруги (супруга) погибшего (умершего), дополнительно - свидетельство о регистрации брака. </w:t>
      </w:r>
      <w:r w:rsidR="00B436A7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заявление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из установленных типовых форм, являющихся приложениями к настоящему Порядку, в зависимости от категории заявителя, а также оформляется письменное согласие заявителя (пациента)</w:t>
      </w:r>
      <w:r w:rsidR="00B436A7" w:rsidRP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установленной типовой формы, в соответствии с приложением к настоящему Порядку.</w:t>
      </w:r>
    </w:p>
    <w:p w:rsidR="00042EE9" w:rsidRPr="003E38D5" w:rsidRDefault="00042EE9" w:rsidP="00B436A7">
      <w:pPr>
        <w:tabs>
          <w:tab w:val="left" w:pos="709"/>
        </w:tabs>
        <w:spacing w:before="100" w:beforeAutospacing="1" w:after="100" w:afterAutospacing="1"/>
        <w:ind w:left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Пациент, относящийся к нижеперечисленным категориям граждан:</w:t>
      </w:r>
    </w:p>
    <w:p w:rsidR="00042EE9" w:rsidRPr="003E38D5" w:rsidRDefault="00042EE9" w:rsidP="00042EE9">
      <w:pPr>
        <w:numPr>
          <w:ilvl w:val="0"/>
          <w:numId w:val="23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инвалиды I, II, III групп;</w:t>
      </w:r>
    </w:p>
    <w:p w:rsidR="00B436A7" w:rsidRPr="003E38D5" w:rsidRDefault="00042EE9" w:rsidP="00B436A7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желающий встать в очередь на бесплатное зубопротезирование обращается регистратуру Учреждения, предъявляет паспорт гражданина РФ с отметкой о регистрации по месту жительства (все сведения о регистрации), если паспорт не содержит сведений о факте проживания на территории округа не менее 10 лет, дополнительно предоставляются сведения из органов регистрационного учета, а также справку медико-социальной экспертизы об установлении инвалидности. </w:t>
      </w:r>
      <w:r w:rsidR="00B436A7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заявление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из установленных типовых форм, являющихся приложениями к настоящему Порядку, в зависимости от категории заявителя, а также оформляется письменное согласие заявителя (пациента)</w:t>
      </w:r>
      <w:r w:rsidR="00B436A7" w:rsidRP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установленной типовой формы, в соответствии с приложением к настоящему Порядку.</w:t>
      </w:r>
    </w:p>
    <w:p w:rsidR="00042EE9" w:rsidRPr="003E38D5" w:rsidRDefault="00042EE9" w:rsidP="00B436A7">
      <w:pPr>
        <w:tabs>
          <w:tab w:val="left" w:pos="709"/>
        </w:tabs>
        <w:spacing w:before="100" w:beforeAutospacing="1" w:after="100" w:afterAutospacing="1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Пациент, относящийся к нижеперечисленным категориям граждан:</w:t>
      </w:r>
    </w:p>
    <w:p w:rsidR="00042EE9" w:rsidRPr="003E38D5" w:rsidRDefault="00042EE9" w:rsidP="00042EE9">
      <w:pPr>
        <w:numPr>
          <w:ilvl w:val="0"/>
          <w:numId w:val="25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дети-инвалиды в возрасте до 18 лет;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желающий встать в очередь на бесплатное зубопротезирование обращается регистратуру Учреждения, предъявляет паспорт гражданина РФ с отметкой о регистрации по месту жительства, а также справку медико-социальной экспертизы об установлении инвалидности.</w:t>
      </w:r>
    </w:p>
    <w:p w:rsidR="00B436A7" w:rsidRPr="003E38D5" w:rsidRDefault="00042EE9" w:rsidP="00B436A7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 в возрасте до 14 лет свидетельство о рождении. </w:t>
      </w:r>
      <w:r w:rsidR="00B436A7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заявление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из установленных типовых форм, являющихся приложениями к настоящему Порядку, в зависимости от категории заявителя, а также оформляется письменное согласие заявителя (пациента)</w:t>
      </w:r>
      <w:r w:rsidR="00B436A7" w:rsidRP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установленной типовой формы, в соответствии с приложением к настоящему Порядку.</w:t>
      </w:r>
    </w:p>
    <w:p w:rsidR="00042EE9" w:rsidRPr="003E38D5" w:rsidRDefault="00042EE9" w:rsidP="00B436A7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 5. Пациент, относящийся к нижеперечисленным категориям граждан:</w:t>
      </w:r>
    </w:p>
    <w:p w:rsidR="00042EE9" w:rsidRPr="003E38D5" w:rsidRDefault="005A5F2E" w:rsidP="00042EE9">
      <w:pPr>
        <w:numPr>
          <w:ilvl w:val="0"/>
          <w:numId w:val="27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Одиноко проживающие неработающие граждане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42EE9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(женщины старше 55 лет и мужчины старше 60 лет), не относящиеся к льготным категориям;</w:t>
      </w:r>
    </w:p>
    <w:p w:rsidR="00042EE9" w:rsidRPr="003E38D5" w:rsidRDefault="005A5F2E" w:rsidP="00042EE9">
      <w:pPr>
        <w:numPr>
          <w:ilvl w:val="0"/>
          <w:numId w:val="27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проживающие в составе семьи, состоящей только из совместно проживающих неработающих граждан</w:t>
      </w:r>
      <w:r w:rsidRPr="003E38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42EE9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(женщины старше 55 лет и мужчины старше 60 лет), один из которых либо оба не относятся к льготным категориям;</w:t>
      </w:r>
    </w:p>
    <w:p w:rsidR="00042EE9" w:rsidRPr="003E38D5" w:rsidRDefault="00042EE9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желающий встать в очередь на бесплатное зубопротезирование обращается регистратуру Учреждения, предъявляет паспорт гражданина РФ с отметкой о регистрации по месту жительства (все сведения о регистрации), сведения о семейном положении, трудовую книжку или ее копию, заверенную в установленном порядке, либо сведения о трудовой деятельности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подписью, сведения о факте постоянного проживания на территории Ханты-Мансийского автономного округа - Югры не менее 10 лет.</w:t>
      </w:r>
    </w:p>
    <w:p w:rsidR="00042EE9" w:rsidRDefault="00381111" w:rsidP="00042EE9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5F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проживающие в составе семьи, состоящей только из совместно проживающих неработающих граждан</w:t>
      </w:r>
      <w:r w:rsidRPr="003E38D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42EE9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(женщины старше 55 лет и мужчины старше 60 лет), один из которых либо оба не относятся к льготным категориям - </w:t>
      </w:r>
      <w:r w:rsidR="00042EE9"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дополнительно предоставляют копию трудовой книжки, заверенной в установленном порядке, либо сведения о трудовой деятельности на бумажном носителе, заверенные надлежащим образом, или в форме электронного документа, подписанного усиленной квалифицированной электронной подписью, и копию пенсионного удостоверения на всех граждан, проживающих совместно с заявителем, в соответствии со сведениями семейного положения по паспорту гражданина РФ.</w:t>
      </w:r>
    </w:p>
    <w:p w:rsidR="00B436A7" w:rsidRPr="003E38D5" w:rsidRDefault="00B436A7" w:rsidP="00B436A7">
      <w:pPr>
        <w:tabs>
          <w:tab w:val="num" w:pos="0"/>
          <w:tab w:val="left" w:pos="709"/>
        </w:tabs>
        <w:spacing w:before="100" w:beforeAutospacing="1" w:after="100" w:afterAutospacing="1"/>
        <w:ind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Оформляется заявление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одной из установленных типовых форм, являющихся приложениями к настоящему Порядку, в зависимости от категории заявителя, а также оформляется письменное согласие заявителя (пациента)</w:t>
      </w:r>
      <w:r w:rsidRP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обработку персональных данных установленной типовой формы, в соответствии с приложением к настоящему Порядку.</w:t>
      </w:r>
    </w:p>
    <w:p w:rsidR="00042EE9" w:rsidRPr="003E38D5" w:rsidRDefault="00042EE9" w:rsidP="00042EE9">
      <w:pPr>
        <w:numPr>
          <w:ilvl w:val="0"/>
          <w:numId w:val="28"/>
        </w:numPr>
        <w:tabs>
          <w:tab w:val="clear" w:pos="720"/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рассмотрения заявлений </w:t>
      </w:r>
    </w:p>
    <w:p w:rsidR="00042EE9" w:rsidRPr="003E38D5" w:rsidRDefault="00042EE9" w:rsidP="00042EE9">
      <w:pPr>
        <w:numPr>
          <w:ilvl w:val="1"/>
          <w:numId w:val="28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целях получения меры социальной поддержки в виде бесплатного зубопротезирования, гражданин обращается в регистратуру Учреждения для написания заявления, предоставляя необходимый перечень документов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требующийся к заявленной категории.</w:t>
      </w:r>
    </w:p>
    <w:p w:rsidR="00042EE9" w:rsidRPr="003E38D5" w:rsidRDefault="00042EE9" w:rsidP="00042EE9">
      <w:pPr>
        <w:numPr>
          <w:ilvl w:val="1"/>
          <w:numId w:val="28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Срок рассмотрения заявления в соответствии с требованиями, регламентированными Федеральным законом от № 59-ФЗ «О порядке рассмотрения обращений граждан Российской Федерации» не может превышать 30 дней.</w:t>
      </w:r>
    </w:p>
    <w:p w:rsidR="00042EE9" w:rsidRPr="003E38D5" w:rsidRDefault="00042EE9" w:rsidP="00042EE9">
      <w:pPr>
        <w:numPr>
          <w:ilvl w:val="1"/>
          <w:numId w:val="28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3. О положительно принятом решение, медицински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регистратор информиру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т устно заявителей, сообщая дату назначенного приема к врачу-стоматологу-ортопеду.</w:t>
      </w:r>
    </w:p>
    <w:p w:rsidR="00042EE9" w:rsidRPr="003E38D5" w:rsidRDefault="00042EE9" w:rsidP="00042EE9">
      <w:pPr>
        <w:numPr>
          <w:ilvl w:val="1"/>
          <w:numId w:val="28"/>
        </w:numPr>
        <w:tabs>
          <w:tab w:val="num" w:pos="0"/>
          <w:tab w:val="left" w:pos="709"/>
        </w:tabs>
        <w:spacing w:before="100" w:beforeAutospacing="1" w:after="100" w:afterAutospacing="1"/>
        <w:ind w:left="0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38D5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случае отказа постановки в очередь на бесплатное зубопротезирование, секретарь Учреждения направляет письменный ответ заявителю почтовой корреспонденцией в адрес заявителя. При поступлении заявления по электронной почте, ответ направляется заявителю по электронной почте.</w:t>
      </w:r>
    </w:p>
    <w:p w:rsidR="00C84374" w:rsidRPr="00042EE9" w:rsidRDefault="00C84374" w:rsidP="00B436A7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Последовательность и сроки выполнения процедур, требования к порядку их выполнения, в том числе особенности выполнения процедур в электронном виде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При обращении гражданина в регистратуру с целью получения меры социальной поддержки, медицинский регистратор в медицинской документации проверяет наличие R-обследования, сканирует предоставленные документы от заявителя в программу «Льготные документы», вносит информацию о пациенте в программу «Медицинская информационная система» для формирования заявления. Распечатанное из программы заявление регистрируются в «Журнале учета заявлений на льготное зубопротезирование», с учетом даты поступления заявления.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Сформированные в программе «Медицинская информационная система» заявления передаются в бухгалтерию Учреждения, где </w:t>
      </w:r>
      <w:r w:rsidR="00C82E7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течение 2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рабочих дней со дня получения документов, производит проверку о наличии, либо отсутствии, у того или иного гражданина изготовления зубных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протезов за счет средств окружного бюджета за п</w:t>
      </w:r>
      <w:r w:rsidR="00B43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редшествующие 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обращению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2 календарных года.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После рассмотрения заявления, </w:t>
      </w:r>
      <w:r w:rsidR="00D3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бухгалтер передает их юрисконсульту. О наличии или отсутствии бесплатного зубопротезирования свидетельствует отметка на заявлении </w:t>
      </w:r>
      <w:r w:rsidR="00D3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главного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бухгалтера, с приложением актов при наличии оказанных услуг - бесплатного изготовления зубных протезов.</w:t>
      </w:r>
    </w:p>
    <w:p w:rsidR="00C84374" w:rsidRPr="00042EE9" w:rsidRDefault="00AA0F83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 Юрисконсульт</w:t>
      </w:r>
      <w:r w:rsidR="00C84374"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2х рабочих дней со дня получения заявлений, осуществляет следующее: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3.4.1. проверяет в программе «Льготные документы» на соответствие с действующим законодательством наличие всех необходимых документов, подтверждающих, что гражданин относится к той или иной категории.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3.4.2. осуществляет запрос в отношении категорий граждан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разделе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органы, уполномоченные на осуществление функций по контролю и надзору в сфере миграции (территориальные подразделения Управления по вопросам миграции в Ханты-Мансийском автономном округе – Югре - Отдел по вопросам миграции МО МВД России «Ханты-Мансийский»), в целях проверки сведений о количестве зарегистрированных граждан  совместно с заявителем.. Информация запрашивается при наличии согласия на обработку персональных данных лица, в отношении которого такая информация запрашивается. Запрос формируется по форме Приложения № 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3.4.3. в случае установления факта отсутствия одного или нескольких документов, возвращает заявление в регистратуру Учреждения, с отметкой о том или ином недостающем документе, установив дату возврата заявления в регистратуру.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возврата заявления в регистратуру, срок рассмотрения заявления исчисляется со дня поступления юрисконсульту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полного пакета документов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пациента в предоставлении отсутствующих документов, подготавливает и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передает секретарю руководителя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направления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адрес заявителя об отказе в предоставлении бесплатного зубопротезирования с информацией о перечне документов, необходимых для предоставления меры социальной поддержки.</w:t>
      </w:r>
    </w:p>
    <w:p w:rsidR="00AA0F83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3.4.4. готовит юридическое заключение на заявления граждан, которые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претендуют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льготное зубопротезирование. Юридические заключения формируются в программе «Льготные документы». 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юрисконсульт в программе «Медицинская информационная система» - «Журнал регистрации заявлений на льготное зубопротезирование» на основании вынесенного юридического заключения ставит отметку «Одобрить»/«Отказать».</w:t>
      </w:r>
    </w:p>
    <w:p w:rsidR="008F1A0F" w:rsidRDefault="008F1A0F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1A0F" w:rsidRDefault="008F1A0F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 юридической экспертизы устанавливаются:</w:t>
      </w:r>
    </w:p>
    <w:p w:rsidR="00C84374" w:rsidRPr="00042EE9" w:rsidRDefault="00C84374" w:rsidP="00C84374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последнего получения бесплатного зубопротезирования заявителем (изготовление новых зубных протезов проводится не чаще 1 раза в 2 календарных года, ремонт - по мере необходимости);</w:t>
      </w:r>
    </w:p>
    <w:p w:rsidR="00C84374" w:rsidRPr="00042EE9" w:rsidRDefault="00C84374" w:rsidP="00C84374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у заявителя регистрации по месту жительства на территории 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Новоаганск, Нижневартовского района,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- Югры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84374" w:rsidRPr="00042EE9" w:rsidRDefault="00C84374" w:rsidP="00C84374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отнесения заявителя к категории граждан, определенных в разделе 1.</w:t>
      </w:r>
    </w:p>
    <w:p w:rsidR="00C84374" w:rsidRPr="008F1A0F" w:rsidRDefault="00C84374" w:rsidP="00C84374">
      <w:pPr>
        <w:numPr>
          <w:ilvl w:val="0"/>
          <w:numId w:val="10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факте постоянного проживания на территории Ханты-Мансийского автономного округа - Югры не менее 10 лет для категорий граждан указанных в </w:t>
      </w:r>
      <w:r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п. 1.1.13, 1.1.17, 1.1.18</w:t>
      </w:r>
      <w:r w:rsidR="008F1A0F"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, 1.1.19.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3.5. Юрисконсульт при отказе в постановке в очередь на бесплатное зубопротезирование, оформляет письменный ответ заявителю со ссылками на норму права.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Положительно рассмотренные заявления поступают в регистратуру от юрисконсульта и хранятся в алфавитном порядке до начала осуществления бесплатного зубопротезирования.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Отслеживая в программе «Медицинская информационная система» информацию об отказе, медицинские регистраторы доводят до сведения заявителя об отрицательном решении, о чем делается соответствующая запись в «Журнале учета заявлений на льготное зубопротезирование».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отказа постановки в очередь на бесплатное зубопротезирование, секретарь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направляет письменный ответ заявителю почтовой корреспонденцией в адрес заявителя. При поступлении заявления по электронной почте, ответ направляется заявителю по электронной почте.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Заявления с отказом в предоставлении бесплатного зубопротезирования, хранятся у секретар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>я руководителя Учреждения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папке исходящей документации.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По итогам рассмотренного (одобренного) заявления медицинский регистратор выдает талон предварительной записи на прием к врачу-стоматологу-ортопеду.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В назначенный день приема документы вместе с амбулаторной историей болезни стоматологического пациента передаются лечащему врачу, и прикрепляются к наряду.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3.12. Оформление бесплатного зубопротезирования производится соответствующим договором об оказании ортопедических стоматологических услуг изготовление и ремонт зубных протезов за счет средств бюджета Ханты-Мансийского автономного округа – Югры </w:t>
      </w:r>
      <w:r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</w:t>
      </w:r>
      <w:r w:rsidR="00746536"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AA0F83"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46536"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письменной форме, в одном экземпляре, который находится у исполнителя. Договор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формируется в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регистратуре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на основании выписанного наряда в соответствии с планом лечения.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внесении изменений в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типовую форму 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Приложение №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1A0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новая форма договора утверждается локальным нормативно-правовым актом по Учреждению и доводится до сведения лиц, участвующих в предоставлении меры социальной поддержки.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По окончанию работы наряд с заявлением от пациента, с юридическим заключением, подписанным договором передается в бухгалтерию Учреждения.</w:t>
      </w:r>
    </w:p>
    <w:p w:rsidR="00C84374" w:rsidRPr="00042EE9" w:rsidRDefault="00C84374" w:rsidP="00AA0F83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Досудебное (внесудебное) обжалование заявителем решений и действий (бездействия) специалиста Учреждения, участвующего в предоставлении меры социальной поддержки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Заявитель имеет право на досудебное (внесудебное) обжалование решений и действий (бездействия) принятых (осуществляемых) в ходе предоставления меры социальной поддержки.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Заявитель может обратиться с жалобой, в том числе в следующих случаях:</w:t>
      </w:r>
    </w:p>
    <w:p w:rsidR="00C84374" w:rsidRPr="00042EE9" w:rsidRDefault="00C84374" w:rsidP="00C8437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срока предоставления ответа на заявление (в течение 30 дней со дня регистрации письменного обращения, в соответствии с  Федеральным законом от 02.05.2006 № 59-ФЗ «О порядке рассмотрения обращений граждан Российской Федерации»).</w:t>
      </w:r>
    </w:p>
    <w:p w:rsidR="00C84374" w:rsidRPr="00042EE9" w:rsidRDefault="00C84374" w:rsidP="00C8437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срока предоставления меры социальной поддержки;</w:t>
      </w:r>
    </w:p>
    <w:p w:rsidR="00C84374" w:rsidRPr="00042EE9" w:rsidRDefault="00C84374" w:rsidP="00C8437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у заявителя документов, не предусмотренных нормативными правовыми актами Российской Федерации, нормативными правовыми актами Ханты-Мансийского автономного округа – Югры для предоставления меры социальной поддержки;</w:t>
      </w:r>
    </w:p>
    <w:p w:rsidR="00C84374" w:rsidRPr="00042EE9" w:rsidRDefault="00C84374" w:rsidP="00C8437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приеме документов, предоставление которых предусмотрено нормативными правовыми актами Российской Федерации для предоставления меры социальной поддержки, у заявителя;</w:t>
      </w:r>
    </w:p>
    <w:p w:rsidR="00C84374" w:rsidRPr="00042EE9" w:rsidRDefault="00C84374" w:rsidP="00C8437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в предоставлении меры социальной поддержки,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C84374" w:rsidRPr="00042EE9" w:rsidRDefault="00C84374" w:rsidP="00C84374">
      <w:pPr>
        <w:numPr>
          <w:ilvl w:val="0"/>
          <w:numId w:val="12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затребования с заявителя при предоставлении меры социальной поддержки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досудебном (внесудебном) порядке заявитель вправе обжаловать действия или бездействия специалиста Учреждения, участвующего в предоставлении меры социальной поддержки у руководителя Учреждения;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Жалоба подается на имя руководителя Учреждения в письме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нной форме на бумажном носителе либо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электронной форме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адрес электронной почты Учреждения в сети интернет: </w:t>
      </w:r>
      <w:hyperlink r:id="rId6" w:history="1">
        <w:r w:rsidR="00AA0F83" w:rsidRPr="0066667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aganrb</w:t>
        </w:r>
        <w:r w:rsidR="00AA0F83" w:rsidRPr="00AA0F8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@</w:t>
        </w:r>
        <w:r w:rsidR="00AA0F83" w:rsidRPr="0066667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aganrb</w:t>
        </w:r>
        <w:r w:rsidR="00AA0F83" w:rsidRPr="00AA0F83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AA0F83" w:rsidRPr="00666672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</w:hyperlink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374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4.5. Жалоба может быть направлена по почте, с использованием информационно-телекоммуникационной сети Интернет, а также может быть принята при личном приеме заявителя</w:t>
      </w:r>
      <w:r w:rsidR="00AA0F83" w:rsidRP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0F8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 Учреждения или его заместителем (заведующим поликлиникой)</w:t>
      </w: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Жалоба, поступившая в Учреждение подлежит рассмотрению главным врачом (заместителями главного врача), в течение 30 дней со дня ее регистрации, а в случае обжалования отказа специалиста Учреждения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Жалоба должна содержать:</w:t>
      </w:r>
    </w:p>
    <w:p w:rsidR="00C84374" w:rsidRPr="00042EE9" w:rsidRDefault="00C84374" w:rsidP="00C84374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лица, а также номер контактного телефона, адрес, адрес (адреса) электронной почты (при наличии), по которым должен быть направлен ответ заявителю;</w:t>
      </w:r>
    </w:p>
    <w:p w:rsidR="00C84374" w:rsidRPr="00042EE9" w:rsidRDefault="00C84374" w:rsidP="00C84374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обжалуемых решениях и действиях (бездействии) специалиста Учреждения, участвующего в предоставлении меры социальной поддержки;</w:t>
      </w:r>
    </w:p>
    <w:p w:rsidR="00C84374" w:rsidRPr="00042EE9" w:rsidRDefault="00C84374" w:rsidP="00C84374">
      <w:pPr>
        <w:numPr>
          <w:ilvl w:val="0"/>
          <w:numId w:val="13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доводы, на основании которых заявитель не согласен с решением и действием (бездействием) специалиста Учреждения, участвующего в предоставлении меры социальной поддержки.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доводы, либо их копии.</w:t>
      </w:r>
    </w:p>
    <w:p w:rsidR="00C84374" w:rsidRPr="00042EE9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4.8. По результатам рассмотрения жалобы принимается одно из следующих решений:</w:t>
      </w:r>
    </w:p>
    <w:p w:rsidR="00C84374" w:rsidRPr="00042EE9" w:rsidRDefault="00C84374" w:rsidP="00C84374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меры социальной поддержки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C84374" w:rsidRPr="00042EE9" w:rsidRDefault="00C84374" w:rsidP="00C84374">
      <w:pPr>
        <w:numPr>
          <w:ilvl w:val="0"/>
          <w:numId w:val="14"/>
        </w:numPr>
        <w:tabs>
          <w:tab w:val="clear" w:pos="720"/>
          <w:tab w:val="num" w:pos="0"/>
        </w:tabs>
        <w:spacing w:before="100" w:beforeAutospacing="1" w:after="100" w:afterAutospacing="1"/>
        <w:ind w:left="0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отказывается.</w:t>
      </w:r>
    </w:p>
    <w:p w:rsidR="00C84374" w:rsidRDefault="00C84374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E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A0F83" w:rsidRDefault="00AA0F83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F83" w:rsidRDefault="00AA0F83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0F83" w:rsidRPr="00042EE9" w:rsidRDefault="00AA0F83" w:rsidP="00C84374">
      <w:pPr>
        <w:tabs>
          <w:tab w:val="num" w:pos="0"/>
        </w:tabs>
        <w:spacing w:before="100" w:beforeAutospacing="1" w:after="100" w:afterAutospacing="1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5003A" w:rsidRDefault="00E5003A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10D32" w:rsidRDefault="003F6101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610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1</w:t>
      </w:r>
    </w:p>
    <w:p w:rsidR="00710D32" w:rsidRPr="00710D32" w:rsidRDefault="00710D32" w:rsidP="00710D32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Порядка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предоставления меры социальной поддержки в виде бесплатного изготовления и ремонта зубных протезов в бюджетном учреждении Ханты-Мансийского автономного округа - Югры «Новоаганская районная больница»</w:t>
      </w:r>
    </w:p>
    <w:p w:rsidR="003F6101" w:rsidRPr="003F6101" w:rsidRDefault="003F6101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6101" w:rsidRPr="003F6101" w:rsidRDefault="003F6101" w:rsidP="003F6101">
      <w:pPr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6101" w:rsidRPr="00A3076E" w:rsidRDefault="003F6101" w:rsidP="003F610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</w:p>
    <w:p w:rsidR="003F6101" w:rsidRPr="00A3076E" w:rsidRDefault="003F6101" w:rsidP="003F6101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выдачи справок для граждан, не воспользовавшихся правом на бесплатное изготовление и ремонт зубных протезов в бюджетном учреждении Х</w:t>
      </w:r>
      <w:r w:rsidR="00A80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анты – </w:t>
      </w:r>
      <w:r w:rsidRPr="00A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A804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ансийского автономного округа</w:t>
      </w:r>
      <w:r w:rsidRPr="00A30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Югры «Новоаганская районная больница»</w:t>
      </w:r>
    </w:p>
    <w:p w:rsidR="003F6101" w:rsidRPr="003F6101" w:rsidRDefault="003F6101" w:rsidP="003F6101">
      <w:pPr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3F6101" w:rsidRPr="00A3076E" w:rsidRDefault="00590496" w:rsidP="003F61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</w:t>
      </w:r>
      <w:r w:rsid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желающий получить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справку,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подтверждающую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 факт, что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им не было реализовано право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 изготовления и ремонта зубных протезов за счет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бюджета автономного округа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последние два календарных года, оформляет в регистратуре Учреждения заявление с указанием Ф.И.О. полностью,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рождения,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адреса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проживания, контактного телефона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F6101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6101" w:rsidRPr="00A3076E" w:rsidRDefault="003F6101" w:rsidP="003F61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оформления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заявления, медицинский регистратор передает заявление в приемную, где секретарь</w:t>
      </w:r>
      <w:r w:rsidR="00E7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руководителя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 регистрирует заявление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присвоением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входящего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номера. </w:t>
      </w:r>
    </w:p>
    <w:p w:rsidR="003F6101" w:rsidRPr="00A3076E" w:rsidRDefault="003F6101" w:rsidP="003F61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зарегистрированное заявление поступает в бухгалтерию,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производится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гражданину услуги бесплатного изготовления зубных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протезов за счет средств автономного</w:t>
      </w:r>
      <w:r w:rsidR="00E7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округа. При подтверждении факта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отсутствия в течение 2х календарных лет реализации права на получение меры социальной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поддержки,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 оформляет</w:t>
      </w:r>
      <w:r w:rsidR="00590496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справку на заявителя</w:t>
      </w:r>
      <w:r w:rsidR="00D37EA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подписывает справку</w:t>
      </w:r>
      <w:r w:rsidR="00E746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скрепляет ее печатью учреждения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6101" w:rsidRPr="00F24204" w:rsidRDefault="003F6101" w:rsidP="003F61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90496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справка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поступает в приемную, где после подписания руководителем, регистрируется секретарем и направляется заявителю почтой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указанный им адрес/нарочно.</w:t>
      </w:r>
    </w:p>
    <w:p w:rsidR="00F24204" w:rsidRPr="00F24204" w:rsidRDefault="00F24204" w:rsidP="00F2420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заявителю за последние два календарных года была оказана услуга бесплатного зубопротезирования, к заявлению с визой главного бухгалтера о реализации права на бесплатное зубопротезирование прикла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дываются акты выполненных работ, которые передаются единым пакетом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приемную, где секретарь руководителя извещает пациента об отказе в выдаче справки. </w:t>
      </w:r>
    </w:p>
    <w:p w:rsidR="003F6101" w:rsidRPr="00F24204" w:rsidRDefault="003F6101" w:rsidP="003F61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б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ухгалтеру</w:t>
      </w:r>
      <w:r w:rsidR="00D37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проведении контроля о факте предоставления гражданину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социальной поддержки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 зубопротезирования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считать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услуги,</w:t>
      </w:r>
      <w:r w:rsidR="00A3076E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относящ</w:t>
      </w:r>
      <w:r w:rsid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иеся к ремонту зубных протезов, поскольку </w:t>
      </w:r>
      <w:r w:rsidR="00F24204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</w:t>
      </w:r>
      <w:r w:rsidR="00E7468A"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гражданину оказана мера социальной поддержки в виде ремонта зубных протезов, то гражданин обладает правом на бесплатное зубопротезирование.</w:t>
      </w:r>
    </w:p>
    <w:p w:rsidR="00A3076E" w:rsidRPr="00A3076E" w:rsidRDefault="003F6101" w:rsidP="003F610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="00A3076E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на обращение заявителя</w:t>
      </w:r>
      <w:r w:rsidR="00F242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 зависимости от положительного или отрицательного решения о выдаче справки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 на указанный им адрес/нарочно в срок</w:t>
      </w:r>
      <w:r w:rsidR="00A804F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 w:rsidR="00A3076E"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307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превышающий 30 дней со дня регистрации обращения.</w:t>
      </w:r>
    </w:p>
    <w:p w:rsidR="00A3076E" w:rsidRDefault="00A3076E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37EAD" w:rsidRDefault="00D37EAD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EF9" w:rsidRDefault="00C43EF9" w:rsidP="00C43EF9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2</w:t>
      </w:r>
    </w:p>
    <w:p w:rsidR="00C43EF9" w:rsidRPr="00710D32" w:rsidRDefault="00C43EF9" w:rsidP="00C43EF9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Порядка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предоставления меры социальной поддержки в виде бесплатного изготовления и ремонта зубных протезов в бюджетном учреждении Ханты-Мансийского автономного округа - Югры «Новоаганская районная больница»</w:t>
      </w:r>
    </w:p>
    <w:p w:rsidR="00C43EF9" w:rsidRDefault="00C43EF9" w:rsidP="00C43EF9">
      <w:pPr>
        <w:jc w:val="right"/>
        <w:rPr>
          <w:rFonts w:ascii="Times New Roman" w:hAnsi="Times New Roman" w:cs="Times New Roman"/>
        </w:rPr>
      </w:pPr>
    </w:p>
    <w:tbl>
      <w:tblPr>
        <w:tblStyle w:val="11"/>
        <w:tblpPr w:leftFromText="180" w:rightFromText="180" w:vertAnchor="page" w:horzAnchor="margin" w:tblpY="240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632FC0" w:rsidRPr="00D777C3" w:rsidTr="00632FC0">
        <w:tc>
          <w:tcPr>
            <w:tcW w:w="5495" w:type="dxa"/>
          </w:tcPr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Согласование: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32FC0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зубных протезов за последние два календарных года: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32FC0" w:rsidRPr="00D777C3" w:rsidRDefault="00787AD5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Прямоугольник 39" o:spid="_x0000_s1119" style="position:absolute;margin-left:90.1pt;margin-top:.8pt;width:14.65pt;height:13.15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"/>
              </w:pict>
            </w:r>
            <w:r>
              <w:rPr>
                <w:noProof/>
                <w:lang w:eastAsia="ru-RU"/>
              </w:rPr>
              <w:pict>
                <v:rect id="Прямоугольник 38" o:spid="_x0000_s1118" style="position:absolute;margin-left:44.9pt;margin-top:.4pt;width:14.65pt;height:13.15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q8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"/>
              </w:pict>
            </w:r>
            <w:r w:rsidR="00632F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20____г.       да  /         </w:t>
            </w:r>
            <w:r w:rsidR="00632FC0"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32FC0" w:rsidRPr="00D777C3" w:rsidRDefault="00787AD5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Прямоугольник 37" o:spid="_x0000_s1121" style="position:absolute;margin-left:92.75pt;margin-top:.25pt;width:14.65pt;height:13.15pt;z-index:2516536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8Vo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"/>
              </w:pict>
            </w:r>
            <w:r>
              <w:rPr>
                <w:noProof/>
                <w:lang w:eastAsia="ru-RU"/>
              </w:rPr>
              <w:pict>
                <v:rect id="Прямоугольник 36" o:spid="_x0000_s1120" style="position:absolute;margin-left:44.9pt;margin-top:.25pt;width:14.65pt;height:13.1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03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"/>
              </w:pict>
            </w:r>
            <w:r w:rsidR="00632F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20____г.       да  /        </w:t>
            </w:r>
            <w:r w:rsidR="00632FC0"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б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ухгалтер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 _____________</w:t>
            </w:r>
          </w:p>
          <w:p w:rsidR="00632FC0" w:rsidRPr="00EE1BDB" w:rsidRDefault="00632FC0" w:rsidP="00632FC0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одпись, ФИО)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32FC0" w:rsidRDefault="00632FC0" w:rsidP="00632FC0">
            <w:pPr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поликлиникой _____________  _____________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632FC0" w:rsidRDefault="00632FC0" w:rsidP="00632FC0">
            <w:pPr>
              <w:tabs>
                <w:tab w:val="left" w:pos="6129"/>
              </w:tabs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ФИО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632FC0" w:rsidRDefault="00632FC0" w:rsidP="00632FC0">
            <w:pPr>
              <w:tabs>
                <w:tab w:val="left" w:pos="6129"/>
              </w:tabs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32FC0" w:rsidRDefault="00632FC0" w:rsidP="00632FC0">
            <w:pPr>
              <w:tabs>
                <w:tab w:val="left" w:pos="6129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Юрисконсульт 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_________________</w:t>
            </w:r>
          </w:p>
          <w:p w:rsidR="00632FC0" w:rsidRPr="006C11BC" w:rsidRDefault="00632FC0" w:rsidP="00632FC0">
            <w:pPr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ФИО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536" w:type="dxa"/>
          </w:tcPr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лавно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Новоаганская районная больница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32FC0" w:rsidRPr="00D777C3" w:rsidRDefault="00632FC0" w:rsidP="00632FC0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Ожмеговой</w:t>
            </w:r>
          </w:p>
          <w:p w:rsidR="00632FC0" w:rsidRPr="00D777C3" w:rsidRDefault="00632FC0" w:rsidP="00632FC0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32FC0" w:rsidRPr="00D777C3" w:rsidRDefault="00632FC0" w:rsidP="00632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632FC0" w:rsidRPr="00D777C3" w:rsidRDefault="00632FC0" w:rsidP="00632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(фамилия)</w:t>
            </w:r>
          </w:p>
          <w:p w:rsidR="00632FC0" w:rsidRPr="00D777C3" w:rsidRDefault="00632FC0" w:rsidP="00632F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632FC0" w:rsidRPr="00D777C3" w:rsidRDefault="00632FC0" w:rsidP="00632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(имя)</w:t>
            </w:r>
          </w:p>
          <w:p w:rsidR="00632FC0" w:rsidRPr="00D777C3" w:rsidRDefault="00632FC0" w:rsidP="00632F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632FC0" w:rsidRPr="00D777C3" w:rsidRDefault="00632FC0" w:rsidP="00632F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(отчество)</w:t>
            </w:r>
          </w:p>
          <w:p w:rsidR="00632FC0" w:rsidRPr="002F7E34" w:rsidRDefault="00632FC0" w:rsidP="00632FC0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32FC0" w:rsidRPr="00D777C3" w:rsidRDefault="00632FC0" w:rsidP="00632FC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  ____ .____. 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32FC0" w:rsidRDefault="00632FC0" w:rsidP="00632FC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дрес: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632FC0" w:rsidRPr="00D777C3" w:rsidRDefault="00632FC0" w:rsidP="00632FC0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 дом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кв._______</w:t>
            </w:r>
          </w:p>
          <w:p w:rsidR="00632FC0" w:rsidRDefault="00632FC0" w:rsidP="00632FC0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 тел._____________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632FC0" w:rsidRPr="00D777C3" w:rsidRDefault="00632FC0" w:rsidP="00632FC0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СНИЛС ____________________________</w:t>
            </w:r>
          </w:p>
        </w:tc>
      </w:tr>
    </w:tbl>
    <w:p w:rsidR="00C43EF9" w:rsidRDefault="00C43EF9" w:rsidP="00C43EF9">
      <w:pPr>
        <w:jc w:val="center"/>
        <w:rPr>
          <w:rFonts w:ascii="Times New Roman" w:hAnsi="Times New Roman" w:cs="Times New Roman"/>
          <w:b/>
        </w:rPr>
      </w:pPr>
    </w:p>
    <w:p w:rsidR="00C43EF9" w:rsidRPr="00027671" w:rsidRDefault="00C43EF9" w:rsidP="00C43EF9">
      <w:pPr>
        <w:jc w:val="center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ЗАЯВЛЕНИЕ</w:t>
      </w:r>
    </w:p>
    <w:p w:rsidR="00C43EF9" w:rsidRPr="00632FC0" w:rsidRDefault="00C43EF9" w:rsidP="00C43EF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Прошу предоставить мне меру социальной поддержки в виде изготовления и (или) ремонта зубных протезов за счет средств бюджета Ханты-Мансийского автономного округа – Югры (далее – бесплатное зубопротезирование).</w:t>
      </w:r>
    </w:p>
    <w:p w:rsidR="00C43EF9" w:rsidRPr="00632FC0" w:rsidRDefault="00C43EF9" w:rsidP="00632FC0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Я отношусь к следующей категории граждан  _____________</w:t>
      </w:r>
      <w:r w:rsidR="00632FC0">
        <w:rPr>
          <w:rFonts w:ascii="Times New Roman" w:hAnsi="Times New Roman" w:cs="Times New Roman"/>
          <w:sz w:val="23"/>
          <w:szCs w:val="23"/>
        </w:rPr>
        <w:t>____</w:t>
      </w:r>
      <w:r w:rsidRPr="00632FC0">
        <w:rPr>
          <w:rFonts w:ascii="Times New Roman" w:hAnsi="Times New Roman" w:cs="Times New Roman"/>
          <w:sz w:val="23"/>
          <w:szCs w:val="23"/>
        </w:rPr>
        <w:t>__________</w:t>
      </w:r>
      <w:r w:rsidR="00632FC0">
        <w:rPr>
          <w:rFonts w:ascii="Times New Roman" w:hAnsi="Times New Roman" w:cs="Times New Roman"/>
          <w:sz w:val="23"/>
          <w:szCs w:val="23"/>
        </w:rPr>
        <w:t>____</w:t>
      </w:r>
      <w:r w:rsidRPr="00632FC0">
        <w:rPr>
          <w:rFonts w:ascii="Times New Roman" w:hAnsi="Times New Roman" w:cs="Times New Roman"/>
          <w:sz w:val="23"/>
          <w:szCs w:val="23"/>
        </w:rPr>
        <w:t>_____________</w:t>
      </w:r>
    </w:p>
    <w:p w:rsidR="00C43EF9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Предоставляю документы, подтверждающие право на бесплатное зубопротезирование.</w:t>
      </w:r>
    </w:p>
    <w:p w:rsidR="00632FC0" w:rsidRPr="00632FC0" w:rsidRDefault="00632FC0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Подписав настоящее заявление, я подтверждаю достоверность предоставленных мной сведений.</w:t>
      </w:r>
    </w:p>
    <w:p w:rsidR="00632FC0" w:rsidRPr="00632FC0" w:rsidRDefault="00632FC0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Настоящим даю согласие на проведение в отношении меня проверки с целью установления достоверности заявленных мной сведений о принадлежности к указанной выше категории получателей бесплатного зубопротезирования.</w:t>
      </w:r>
    </w:p>
    <w:p w:rsidR="00C43EF9" w:rsidRPr="00632FC0" w:rsidRDefault="00632FC0" w:rsidP="00632FC0">
      <w:pPr>
        <w:ind w:firstLine="284"/>
        <w:rPr>
          <w:rFonts w:ascii="Times New Roman" w:hAnsi="Times New Roman" w:cs="Times New Roman"/>
          <w:sz w:val="16"/>
          <w:szCs w:val="16"/>
        </w:rPr>
      </w:pPr>
      <w:r w:rsidRPr="00632FC0">
        <w:rPr>
          <w:rFonts w:ascii="Times New Roman" w:hAnsi="Times New Roman" w:cs="Times New Roman"/>
          <w:sz w:val="23"/>
          <w:szCs w:val="23"/>
        </w:rPr>
        <w:t>Последствия предоставления ложных и (или) недостоверных сведений в виде взыскания с меня стоимости зубопротезирования и привлечения к иной ответственности, установленной законодательством</w:t>
      </w:r>
      <w:r w:rsidR="007E71AC" w:rsidRPr="007E71AC">
        <w:rPr>
          <w:rFonts w:ascii="Times New Roman" w:hAnsi="Times New Roman" w:cs="Times New Roman"/>
          <w:sz w:val="23"/>
          <w:szCs w:val="23"/>
        </w:rPr>
        <w:t xml:space="preserve"> </w:t>
      </w:r>
      <w:r w:rsidR="007E71AC">
        <w:rPr>
          <w:rFonts w:ascii="Times New Roman" w:hAnsi="Times New Roman" w:cs="Times New Roman"/>
          <w:sz w:val="23"/>
          <w:szCs w:val="23"/>
        </w:rPr>
        <w:t>Российской Федерации</w:t>
      </w:r>
      <w:r w:rsidRPr="00632FC0">
        <w:rPr>
          <w:rFonts w:ascii="Times New Roman" w:hAnsi="Times New Roman" w:cs="Times New Roman"/>
          <w:sz w:val="23"/>
          <w:szCs w:val="23"/>
        </w:rPr>
        <w:t>, мне известны.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К настоящему заявлению прилагаю документы на _____</w:t>
      </w:r>
      <w:r w:rsidR="007E71AC">
        <w:rPr>
          <w:rFonts w:ascii="Times New Roman" w:hAnsi="Times New Roman" w:cs="Times New Roman"/>
          <w:sz w:val="23"/>
          <w:szCs w:val="23"/>
        </w:rPr>
        <w:t>__________</w:t>
      </w:r>
      <w:r w:rsidRPr="00632FC0">
        <w:rPr>
          <w:rFonts w:ascii="Times New Roman" w:hAnsi="Times New Roman" w:cs="Times New Roman"/>
          <w:sz w:val="23"/>
          <w:szCs w:val="23"/>
        </w:rPr>
        <w:t>___ листах.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 xml:space="preserve">Дата «____» _____________ 20___ год                                  </w:t>
      </w:r>
      <w:r w:rsidR="007E71AC">
        <w:rPr>
          <w:rFonts w:ascii="Times New Roman" w:hAnsi="Times New Roman" w:cs="Times New Roman"/>
          <w:sz w:val="23"/>
          <w:szCs w:val="23"/>
        </w:rPr>
        <w:t xml:space="preserve">             </w:t>
      </w:r>
      <w:r w:rsidRPr="00632FC0">
        <w:rPr>
          <w:rFonts w:ascii="Times New Roman" w:hAnsi="Times New Roman" w:cs="Times New Roman"/>
          <w:sz w:val="23"/>
          <w:szCs w:val="23"/>
        </w:rPr>
        <w:t xml:space="preserve"> ______________</w:t>
      </w:r>
    </w:p>
    <w:p w:rsidR="00C43EF9" w:rsidRPr="00632FC0" w:rsidRDefault="00C43EF9" w:rsidP="00632FC0">
      <w:pPr>
        <w:pBdr>
          <w:bottom w:val="single" w:sz="12" w:space="1" w:color="auto"/>
        </w:pBdr>
        <w:ind w:firstLine="284"/>
        <w:jc w:val="center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</w:t>
      </w:r>
      <w:r w:rsidR="007E71AC">
        <w:rPr>
          <w:rFonts w:ascii="Times New Roman" w:hAnsi="Times New Roman" w:cs="Times New Roman"/>
          <w:sz w:val="23"/>
          <w:szCs w:val="23"/>
        </w:rPr>
        <w:t xml:space="preserve">                    </w:t>
      </w:r>
      <w:r w:rsidRPr="00632FC0">
        <w:rPr>
          <w:rFonts w:ascii="Times New Roman" w:hAnsi="Times New Roman" w:cs="Times New Roman"/>
          <w:sz w:val="23"/>
          <w:szCs w:val="23"/>
        </w:rPr>
        <w:t xml:space="preserve"> (подпись)</w:t>
      </w:r>
    </w:p>
    <w:p w:rsidR="00632FC0" w:rsidRPr="00632FC0" w:rsidRDefault="00632FC0" w:rsidP="00C43EF9">
      <w:pPr>
        <w:pBdr>
          <w:bottom w:val="single" w:sz="12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C43EF9" w:rsidRPr="00027671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При неполном пакете документов: _______________________________________________________</w:t>
      </w:r>
    </w:p>
    <w:p w:rsidR="00C43EF9" w:rsidRPr="007E71AC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  <w:sz w:val="16"/>
          <w:szCs w:val="16"/>
        </w:rPr>
      </w:pPr>
      <w:r w:rsidRPr="007E71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 w:rsidR="007E71AC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7E71AC">
        <w:rPr>
          <w:rFonts w:ascii="Times New Roman" w:hAnsi="Times New Roman" w:cs="Times New Roman"/>
          <w:sz w:val="16"/>
          <w:szCs w:val="16"/>
        </w:rPr>
        <w:t xml:space="preserve">  (указываются недостающие документы)</w:t>
      </w:r>
    </w:p>
    <w:p w:rsidR="00C43EF9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</w:t>
      </w:r>
      <w:r w:rsidR="00632FC0">
        <w:rPr>
          <w:rFonts w:ascii="Times New Roman" w:hAnsi="Times New Roman" w:cs="Times New Roman"/>
        </w:rPr>
        <w:t>__</w:t>
      </w:r>
    </w:p>
    <w:p w:rsidR="00632FC0" w:rsidRPr="00027671" w:rsidRDefault="00632FC0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</w:t>
      </w:r>
    </w:p>
    <w:p w:rsidR="00C43EF9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C43EF9" w:rsidRPr="00027671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Дата возврата заявления в регистратуру с целью предоставления недостающих документов: </w:t>
      </w:r>
    </w:p>
    <w:p w:rsidR="00C43EF9" w:rsidRPr="00027671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«____» _____________ 20___ год</w:t>
      </w:r>
    </w:p>
    <w:p w:rsidR="00C43EF9" w:rsidRDefault="00C43EF9" w:rsidP="00C43E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C43EF9" w:rsidRPr="00027671" w:rsidRDefault="00C43EF9" w:rsidP="00C43E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C43EF9" w:rsidRDefault="00C43EF9" w:rsidP="00C43EF9">
      <w:pPr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Письменный ответ направляется</w:t>
      </w:r>
      <w:r w:rsidRPr="00027671">
        <w:rPr>
          <w:rFonts w:ascii="Calibri" w:hAnsi="Calibri" w:cs="Times New Roman"/>
        </w:rPr>
        <w:t xml:space="preserve"> </w:t>
      </w:r>
      <w:r w:rsidRPr="00027671">
        <w:rPr>
          <w:rFonts w:ascii="Times New Roman" w:hAnsi="Times New Roman" w:cs="Times New Roman"/>
          <w:b/>
        </w:rPr>
        <w:t xml:space="preserve">в адрес заявителя почтовой корреспонденцией только в случае отказа в постановке в очередь. </w:t>
      </w:r>
    </w:p>
    <w:p w:rsidR="006018D9" w:rsidRDefault="006018D9" w:rsidP="002A550D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A550D" w:rsidRDefault="002A550D" w:rsidP="002A550D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3</w:t>
      </w:r>
    </w:p>
    <w:p w:rsidR="00C43EF9" w:rsidRPr="00027671" w:rsidRDefault="002A550D" w:rsidP="002A550D">
      <w:pPr>
        <w:ind w:left="567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Порядка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предоставления меры социальной поддержки в виде бесплатного изготовления и ремонта зубных протезов в бюджетном учреждении Ханты-Мансийского автономного округа - Югры «Новоаганская районная больница»</w:t>
      </w:r>
    </w:p>
    <w:tbl>
      <w:tblPr>
        <w:tblStyle w:val="11"/>
        <w:tblpPr w:leftFromText="180" w:rightFromText="180" w:vertAnchor="page" w:horzAnchor="margin" w:tblpY="232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7E71AC" w:rsidRPr="00D777C3" w:rsidTr="007E71AC">
        <w:tc>
          <w:tcPr>
            <w:tcW w:w="5495" w:type="dxa"/>
          </w:tcPr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Согласование: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E71AC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зубных протезов за последние два календарных года: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E71AC" w:rsidRPr="00D777C3" w:rsidRDefault="00787AD5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123" style="position:absolute;margin-left:90.1pt;margin-top:.8pt;width:14.65pt;height:13.1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"/>
              </w:pict>
            </w:r>
            <w:r>
              <w:rPr>
                <w:noProof/>
                <w:lang w:eastAsia="ru-RU"/>
              </w:rPr>
              <w:pict>
                <v:rect id="_x0000_s1122" style="position:absolute;margin-left:44.9pt;margin-top:.4pt;width:14.65pt;height:13.1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q8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"/>
              </w:pict>
            </w:r>
            <w:r w:rsidR="007E71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20____г.       да  /         </w:t>
            </w:r>
            <w:r w:rsidR="007E71AC"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E71AC" w:rsidRPr="00D777C3" w:rsidRDefault="00787AD5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125" style="position:absolute;margin-left:92.75pt;margin-top:.25pt;width:14.65pt;height:13.1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8Vo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"/>
              </w:pict>
            </w:r>
            <w:r>
              <w:rPr>
                <w:noProof/>
                <w:lang w:eastAsia="ru-RU"/>
              </w:rPr>
              <w:pict>
                <v:rect id="_x0000_s1124" style="position:absolute;margin-left:44.9pt;margin-top:.25pt;width:14.65pt;height:13.15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03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"/>
              </w:pict>
            </w:r>
            <w:r w:rsidR="007E71A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20____г.       да  /        </w:t>
            </w:r>
            <w:r w:rsidR="007E71AC"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б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ухгалтер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 _____________</w:t>
            </w:r>
          </w:p>
          <w:p w:rsidR="007E71AC" w:rsidRPr="00EE1BDB" w:rsidRDefault="007E71AC" w:rsidP="007E71AC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одпись, ФИО)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E71AC" w:rsidRDefault="007E71AC" w:rsidP="007E71AC">
            <w:pPr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поликлиникой _____________  _____________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7E71AC" w:rsidRDefault="007E71AC" w:rsidP="007E71AC">
            <w:pPr>
              <w:tabs>
                <w:tab w:val="left" w:pos="6129"/>
              </w:tabs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ФИО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7E71AC" w:rsidRDefault="007E71AC" w:rsidP="007E71AC">
            <w:pPr>
              <w:tabs>
                <w:tab w:val="left" w:pos="6129"/>
              </w:tabs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7E71AC" w:rsidRDefault="007E71AC" w:rsidP="007E71AC">
            <w:pPr>
              <w:tabs>
                <w:tab w:val="left" w:pos="6129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Юрисконсульт 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_________________</w:t>
            </w:r>
          </w:p>
          <w:p w:rsidR="007E71AC" w:rsidRPr="006C11BC" w:rsidRDefault="007E71AC" w:rsidP="007E71AC">
            <w:pPr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ФИО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536" w:type="dxa"/>
          </w:tcPr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лавно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Новоаганская районная больница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7E71AC" w:rsidRPr="00D777C3" w:rsidRDefault="007E71AC" w:rsidP="007E71AC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Ожмеговой</w:t>
            </w:r>
          </w:p>
          <w:p w:rsidR="007E71AC" w:rsidRPr="00D777C3" w:rsidRDefault="007E71AC" w:rsidP="007E71AC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E71AC" w:rsidRPr="00D777C3" w:rsidRDefault="007E71AC" w:rsidP="007E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7E71AC" w:rsidRPr="00D777C3" w:rsidRDefault="007E71AC" w:rsidP="007E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(фамилия)</w:t>
            </w:r>
          </w:p>
          <w:p w:rsidR="007E71AC" w:rsidRPr="00D777C3" w:rsidRDefault="007E71AC" w:rsidP="007E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7E71AC" w:rsidRPr="00D777C3" w:rsidRDefault="007E71AC" w:rsidP="007E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(имя)</w:t>
            </w:r>
          </w:p>
          <w:p w:rsidR="007E71AC" w:rsidRPr="00D777C3" w:rsidRDefault="007E71AC" w:rsidP="007E71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7E71AC" w:rsidRPr="00D777C3" w:rsidRDefault="007E71AC" w:rsidP="007E71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(отчество)</w:t>
            </w:r>
          </w:p>
          <w:p w:rsidR="007E71AC" w:rsidRPr="002F7E34" w:rsidRDefault="007E71AC" w:rsidP="007E71AC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7E71AC" w:rsidRPr="00D777C3" w:rsidRDefault="007E71AC" w:rsidP="007E71AC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  ____ .____. 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E71AC" w:rsidRDefault="007E71AC" w:rsidP="007E71AC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дрес: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7E71AC" w:rsidRPr="00D777C3" w:rsidRDefault="007E71AC" w:rsidP="007E71AC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 дом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кв._______</w:t>
            </w:r>
          </w:p>
          <w:p w:rsidR="007E71AC" w:rsidRDefault="007E71AC" w:rsidP="007E71AC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 тел._____________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7E71AC" w:rsidRPr="00D777C3" w:rsidRDefault="007E71AC" w:rsidP="007E71AC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СНИЛС ____________________________</w:t>
            </w:r>
          </w:p>
        </w:tc>
      </w:tr>
    </w:tbl>
    <w:p w:rsidR="002A550D" w:rsidRDefault="002A550D" w:rsidP="00C43EF9">
      <w:pPr>
        <w:jc w:val="center"/>
        <w:rPr>
          <w:rFonts w:ascii="Times New Roman" w:hAnsi="Times New Roman" w:cs="Times New Roman"/>
          <w:b/>
        </w:rPr>
      </w:pPr>
    </w:p>
    <w:p w:rsidR="00C43EF9" w:rsidRPr="00027671" w:rsidRDefault="00C43EF9" w:rsidP="00C43EF9">
      <w:pPr>
        <w:jc w:val="center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ЗАЯВЛЕНИЕ</w:t>
      </w:r>
    </w:p>
    <w:p w:rsidR="00C43EF9" w:rsidRPr="007E71AC" w:rsidRDefault="00C43EF9" w:rsidP="00C43EF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Прошу предоставить мне меру социальной поддержки в виде изготовления и (или) ремонта зубных протезов за счет средств бюджета Ханты-Мансийского автономного округа – Югры (далее – бесплатное зубопротезирование).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b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 xml:space="preserve">Заявляю о своей принадлежности к предусмотренной Законом Ханты-Мансийского автономного округа – Югры от 07.11.2006 № 115-оз «О мерах социальной поддержки отдельных категорий граждан в Ханты-Мансийском автономном округе – Югре» категории </w:t>
      </w:r>
      <w:r w:rsidRPr="00632FC0">
        <w:rPr>
          <w:rFonts w:ascii="Times New Roman" w:hAnsi="Times New Roman" w:cs="Times New Roman"/>
          <w:b/>
          <w:sz w:val="23"/>
          <w:szCs w:val="23"/>
        </w:rPr>
        <w:t>-</w:t>
      </w:r>
      <w:r w:rsidR="005A5F2E" w:rsidRPr="00632FC0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5A5F2E" w:rsidRPr="00632FC0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Одиноко проживающие неработающие граждане</w:t>
      </w:r>
      <w:r w:rsidR="005A5F2E" w:rsidRPr="00632FC0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632FC0">
        <w:rPr>
          <w:rFonts w:ascii="Times New Roman" w:hAnsi="Times New Roman" w:cs="Times New Roman"/>
          <w:b/>
          <w:sz w:val="23"/>
          <w:szCs w:val="23"/>
        </w:rPr>
        <w:t>(женщины старше 55 лет и мужчины старше 60 лет), не относящиеся к льготным категориям. В жилом помещении по адресу государственной регистрации проживаю один (одна).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Предоставляю документы, подтверждающие право на бесплатное зубопротезирование.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Подписав настоящее заявление, я подтверждаю достоверность предоставленных мной сведений.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Настоящим даю согласие на проведение в отношении меня проверки с целью установления достоверности заявленных мной сведений о принадлежности к указанной выше категории получателей бесплатного зубопротезирования.</w:t>
      </w:r>
    </w:p>
    <w:p w:rsid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Последствия предоставления ложных и (или) недостоверных сведений в виде взыскания с меня стоимости зубопротезирования и привлечения к иной ответственности, установленной законодательством</w:t>
      </w:r>
      <w:r w:rsidR="007E71AC">
        <w:rPr>
          <w:rFonts w:ascii="Times New Roman" w:hAnsi="Times New Roman" w:cs="Times New Roman"/>
          <w:sz w:val="23"/>
          <w:szCs w:val="23"/>
        </w:rPr>
        <w:t xml:space="preserve"> Российской Федерации</w:t>
      </w:r>
      <w:r w:rsidRPr="00632FC0">
        <w:rPr>
          <w:rFonts w:ascii="Times New Roman" w:hAnsi="Times New Roman" w:cs="Times New Roman"/>
          <w:sz w:val="23"/>
          <w:szCs w:val="23"/>
        </w:rPr>
        <w:t>, мне известны.</w:t>
      </w:r>
    </w:p>
    <w:p w:rsidR="00C43EF9" w:rsidRPr="00632FC0" w:rsidRDefault="00C43EF9" w:rsidP="00632FC0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К настоящему заявлению прилагаю документы на __</w:t>
      </w:r>
      <w:r w:rsidR="007E71AC">
        <w:rPr>
          <w:rFonts w:ascii="Times New Roman" w:hAnsi="Times New Roman" w:cs="Times New Roman"/>
          <w:sz w:val="23"/>
          <w:szCs w:val="23"/>
        </w:rPr>
        <w:t>___________</w:t>
      </w:r>
      <w:r w:rsidRPr="00632FC0">
        <w:rPr>
          <w:rFonts w:ascii="Times New Roman" w:hAnsi="Times New Roman" w:cs="Times New Roman"/>
          <w:sz w:val="23"/>
          <w:szCs w:val="23"/>
        </w:rPr>
        <w:t>______ листах.</w:t>
      </w:r>
    </w:p>
    <w:p w:rsidR="00C43EF9" w:rsidRPr="00632FC0" w:rsidRDefault="00C43EF9" w:rsidP="00C43EF9">
      <w:pPr>
        <w:rPr>
          <w:rFonts w:ascii="Times New Roman" w:hAnsi="Times New Roman" w:cs="Times New Roman"/>
          <w:sz w:val="23"/>
          <w:szCs w:val="23"/>
        </w:rPr>
      </w:pPr>
    </w:p>
    <w:p w:rsidR="00C43EF9" w:rsidRPr="00632FC0" w:rsidRDefault="00C43EF9" w:rsidP="00C43EF9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 xml:space="preserve">Дата «____» _____________ 20___ год                              </w:t>
      </w:r>
      <w:r w:rsidR="007E71AC">
        <w:rPr>
          <w:rFonts w:ascii="Times New Roman" w:hAnsi="Times New Roman" w:cs="Times New Roman"/>
          <w:sz w:val="23"/>
          <w:szCs w:val="23"/>
        </w:rPr>
        <w:t xml:space="preserve">        </w:t>
      </w:r>
      <w:r w:rsidRPr="00632FC0">
        <w:rPr>
          <w:rFonts w:ascii="Times New Roman" w:hAnsi="Times New Roman" w:cs="Times New Roman"/>
          <w:sz w:val="23"/>
          <w:szCs w:val="23"/>
        </w:rPr>
        <w:t xml:space="preserve">     ______________</w:t>
      </w:r>
    </w:p>
    <w:p w:rsidR="00C43EF9" w:rsidRPr="00632FC0" w:rsidRDefault="00C43EF9" w:rsidP="00C43E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</w:t>
      </w:r>
      <w:r w:rsidR="007E71AC">
        <w:rPr>
          <w:rFonts w:ascii="Times New Roman" w:hAnsi="Times New Roman" w:cs="Times New Roman"/>
          <w:sz w:val="23"/>
          <w:szCs w:val="23"/>
        </w:rPr>
        <w:t xml:space="preserve">               </w:t>
      </w:r>
      <w:r w:rsidRPr="00632FC0">
        <w:rPr>
          <w:rFonts w:ascii="Times New Roman" w:hAnsi="Times New Roman" w:cs="Times New Roman"/>
          <w:sz w:val="23"/>
          <w:szCs w:val="23"/>
        </w:rPr>
        <w:t xml:space="preserve">   (подпись)</w:t>
      </w:r>
    </w:p>
    <w:p w:rsidR="00C43EF9" w:rsidRPr="00632FC0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При неполном пакете документов: _______________________________</w:t>
      </w:r>
      <w:r w:rsidR="002A550D" w:rsidRPr="00632FC0">
        <w:rPr>
          <w:rFonts w:ascii="Times New Roman" w:hAnsi="Times New Roman" w:cs="Times New Roman"/>
          <w:sz w:val="23"/>
          <w:szCs w:val="23"/>
        </w:rPr>
        <w:t>____</w:t>
      </w:r>
      <w:r w:rsidRPr="00632FC0">
        <w:rPr>
          <w:rFonts w:ascii="Times New Roman" w:hAnsi="Times New Roman" w:cs="Times New Roman"/>
          <w:sz w:val="23"/>
          <w:szCs w:val="23"/>
        </w:rPr>
        <w:t>_________________</w:t>
      </w:r>
    </w:p>
    <w:p w:rsidR="00C43EF9" w:rsidRPr="007E71AC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  <w:sz w:val="16"/>
          <w:szCs w:val="16"/>
        </w:rPr>
      </w:pPr>
      <w:r w:rsidRPr="007E71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</w:t>
      </w:r>
      <w:r w:rsidR="002A550D" w:rsidRPr="007E71AC">
        <w:rPr>
          <w:rFonts w:ascii="Times New Roman" w:hAnsi="Times New Roman" w:cs="Times New Roman"/>
          <w:sz w:val="16"/>
          <w:szCs w:val="16"/>
        </w:rPr>
        <w:t xml:space="preserve">       </w:t>
      </w:r>
      <w:r w:rsidR="007E71AC">
        <w:rPr>
          <w:rFonts w:ascii="Times New Roman" w:hAnsi="Times New Roman" w:cs="Times New Roman"/>
          <w:sz w:val="16"/>
          <w:szCs w:val="16"/>
        </w:rPr>
        <w:t xml:space="preserve">                                      </w:t>
      </w:r>
      <w:r w:rsidRPr="007E71AC">
        <w:rPr>
          <w:rFonts w:ascii="Times New Roman" w:hAnsi="Times New Roman" w:cs="Times New Roman"/>
          <w:sz w:val="16"/>
          <w:szCs w:val="16"/>
        </w:rPr>
        <w:t xml:space="preserve">   (указываются недостающие документы)</w:t>
      </w:r>
    </w:p>
    <w:p w:rsidR="00632FC0" w:rsidRDefault="00632FC0" w:rsidP="00632FC0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632FC0" w:rsidRPr="00027671" w:rsidRDefault="00632FC0" w:rsidP="00632FC0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</w:t>
      </w:r>
    </w:p>
    <w:p w:rsidR="007E71AC" w:rsidRPr="007E71AC" w:rsidRDefault="007E71AC" w:rsidP="00C43EF9">
      <w:pPr>
        <w:pBdr>
          <w:bottom w:val="single" w:sz="12" w:space="1" w:color="auto"/>
        </w:pBdr>
        <w:rPr>
          <w:rFonts w:ascii="Times New Roman" w:hAnsi="Times New Roman" w:cs="Times New Roman"/>
          <w:sz w:val="16"/>
          <w:szCs w:val="16"/>
        </w:rPr>
      </w:pPr>
    </w:p>
    <w:p w:rsidR="00C43EF9" w:rsidRPr="00027671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Дата возврата заявления в регистратуру с целью предоставления недостающих документов: </w:t>
      </w:r>
    </w:p>
    <w:p w:rsidR="00C43EF9" w:rsidRPr="00027671" w:rsidRDefault="00C43EF9" w:rsidP="00C43EF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«____» _____________ 20___ год</w:t>
      </w:r>
    </w:p>
    <w:p w:rsidR="00C43EF9" w:rsidRPr="00027671" w:rsidRDefault="00C43EF9" w:rsidP="00C43E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C43EF9" w:rsidRPr="00027671" w:rsidRDefault="00C43EF9" w:rsidP="00C43EF9">
      <w:pPr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Письменный ответ направляется</w:t>
      </w:r>
      <w:r w:rsidRPr="00027671">
        <w:t xml:space="preserve"> </w:t>
      </w:r>
      <w:r w:rsidRPr="00027671">
        <w:rPr>
          <w:rFonts w:ascii="Times New Roman" w:hAnsi="Times New Roman" w:cs="Times New Roman"/>
          <w:b/>
        </w:rPr>
        <w:t>в адрес заявителя почтовой корреспонденцией только в случае</w:t>
      </w:r>
      <w:r w:rsidR="007E71AC">
        <w:rPr>
          <w:rFonts w:ascii="Times New Roman" w:hAnsi="Times New Roman" w:cs="Times New Roman"/>
          <w:b/>
        </w:rPr>
        <w:t xml:space="preserve"> отказа в постановке в очередь.</w:t>
      </w:r>
    </w:p>
    <w:p w:rsidR="002A550D" w:rsidRDefault="002A550D" w:rsidP="002A550D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4</w:t>
      </w:r>
    </w:p>
    <w:p w:rsidR="002A550D" w:rsidRPr="00027671" w:rsidRDefault="002A550D" w:rsidP="002A550D">
      <w:pPr>
        <w:ind w:left="567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Порядка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предоставления меры социальной поддержки в виде бесплатного изготовления и ремонта зубных протезов в бюджетном учреждении Ханты-Мансийского автономного округа - Югры «Новоаганская районная больница»</w:t>
      </w:r>
    </w:p>
    <w:p w:rsidR="00C43EF9" w:rsidRPr="00027671" w:rsidRDefault="00C43EF9" w:rsidP="00C43EF9">
      <w:pPr>
        <w:rPr>
          <w:rFonts w:ascii="Times New Roman" w:hAnsi="Times New Roman" w:cs="Times New Roman"/>
          <w:b/>
        </w:rPr>
      </w:pPr>
    </w:p>
    <w:tbl>
      <w:tblPr>
        <w:tblStyle w:val="11"/>
        <w:tblpPr w:leftFromText="180" w:rightFromText="180" w:vertAnchor="page" w:horzAnchor="margin" w:tblpY="240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536"/>
      </w:tblGrid>
      <w:tr w:rsidR="006018D9" w:rsidRPr="00D777C3" w:rsidTr="0006600D">
        <w:tc>
          <w:tcPr>
            <w:tcW w:w="5495" w:type="dxa"/>
          </w:tcPr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Согласование: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18D9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Изготовление зубных протезов за последние два календарных года: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18D9" w:rsidRPr="00D777C3" w:rsidRDefault="00787AD5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127" style="position:absolute;margin-left:90.1pt;margin-top:.8pt;width:14.65pt;height:13.15pt;z-index:2516608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"/>
              </w:pict>
            </w:r>
            <w:r>
              <w:rPr>
                <w:noProof/>
                <w:lang w:eastAsia="ru-RU"/>
              </w:rPr>
              <w:pict>
                <v:rect id="_x0000_s1126" style="position:absolute;margin-left:44.9pt;margin-top:.4pt;width:14.65pt;height:13.15pt;z-index:2516618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iq8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"/>
              </w:pict>
            </w:r>
            <w:r w:rsidR="00601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20____г.       да  /         </w:t>
            </w:r>
            <w:r w:rsidR="006018D9"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18D9" w:rsidRPr="00D777C3" w:rsidRDefault="00787AD5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pict>
                <v:rect id="_x0000_s1129" style="position:absolute;margin-left:92.75pt;margin-top:.25pt;width:14.65pt;height:13.15pt;z-index:2516628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8Vo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"/>
              </w:pict>
            </w:r>
            <w:r>
              <w:rPr>
                <w:noProof/>
                <w:lang w:eastAsia="ru-RU"/>
              </w:rPr>
              <w:pict>
                <v:rect id="_x0000_s1128" style="position:absolute;margin-left:44.9pt;margin-top:.25pt;width:14.65pt;height:13.15pt;z-index:2516638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"/>
              </w:pict>
            </w:r>
            <w:r w:rsidR="006018D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20____г.       да  /        </w:t>
            </w:r>
            <w:r w:rsidR="006018D9"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нет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Главный б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ухгалтер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 _____________</w:t>
            </w:r>
          </w:p>
          <w:p w:rsidR="006018D9" w:rsidRPr="00EE1BDB" w:rsidRDefault="006018D9" w:rsidP="0006600D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одпись, ФИО)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18D9" w:rsidRDefault="006018D9" w:rsidP="0006600D">
            <w:pPr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поликлиникой _____________  _____________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</w:p>
          <w:p w:rsidR="006018D9" w:rsidRDefault="006018D9" w:rsidP="0006600D">
            <w:pPr>
              <w:tabs>
                <w:tab w:val="left" w:pos="6129"/>
              </w:tabs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ФИО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6018D9" w:rsidRDefault="006018D9" w:rsidP="0006600D">
            <w:pPr>
              <w:tabs>
                <w:tab w:val="left" w:pos="6129"/>
              </w:tabs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018D9" w:rsidRDefault="006018D9" w:rsidP="0006600D">
            <w:pPr>
              <w:tabs>
                <w:tab w:val="left" w:pos="6129"/>
              </w:tabs>
              <w:ind w:right="-10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11B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Юрисконсульт ____________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 _________________</w:t>
            </w:r>
          </w:p>
          <w:p w:rsidR="006018D9" w:rsidRPr="006C11BC" w:rsidRDefault="006018D9" w:rsidP="0006600D">
            <w:pPr>
              <w:tabs>
                <w:tab w:val="left" w:pos="6129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п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одпись</w:t>
            </w:r>
            <w:r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, ФИО</w:t>
            </w:r>
            <w:r w:rsidRPr="00EE1BDB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4536" w:type="dxa"/>
          </w:tcPr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лавно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врач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Новоаганская районная больница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6018D9" w:rsidRPr="00D777C3" w:rsidRDefault="006018D9" w:rsidP="0006600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Ожмеговой</w:t>
            </w:r>
          </w:p>
          <w:p w:rsidR="006018D9" w:rsidRPr="00D777C3" w:rsidRDefault="006018D9" w:rsidP="0006600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6018D9" w:rsidRPr="00D777C3" w:rsidRDefault="006018D9" w:rsidP="0006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6018D9" w:rsidRPr="00D777C3" w:rsidRDefault="006018D9" w:rsidP="0006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(фамилия)</w:t>
            </w:r>
          </w:p>
          <w:p w:rsidR="006018D9" w:rsidRPr="00D777C3" w:rsidRDefault="006018D9" w:rsidP="000660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6018D9" w:rsidRPr="00D777C3" w:rsidRDefault="006018D9" w:rsidP="0006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(имя)</w:t>
            </w:r>
          </w:p>
          <w:p w:rsidR="006018D9" w:rsidRPr="00D777C3" w:rsidRDefault="006018D9" w:rsidP="000660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6018D9" w:rsidRPr="00D777C3" w:rsidRDefault="006018D9" w:rsidP="0006600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(отчество)</w:t>
            </w:r>
          </w:p>
          <w:p w:rsidR="006018D9" w:rsidRPr="002F7E34" w:rsidRDefault="006018D9" w:rsidP="0006600D">
            <w:pPr>
              <w:spacing w:line="288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  <w:p w:rsidR="006018D9" w:rsidRPr="00D777C3" w:rsidRDefault="006018D9" w:rsidP="0006600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Дата рождения  ____ .____. __________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6018D9" w:rsidRDefault="006018D9" w:rsidP="0006600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дрес: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</w:t>
            </w:r>
          </w:p>
          <w:p w:rsidR="006018D9" w:rsidRPr="00D777C3" w:rsidRDefault="006018D9" w:rsidP="0006600D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ул. 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 дом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кв._______</w:t>
            </w:r>
          </w:p>
          <w:p w:rsidR="006018D9" w:rsidRDefault="006018D9" w:rsidP="0006600D">
            <w:pPr>
              <w:spacing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Контактный тел._____________</w:t>
            </w:r>
            <w:r w:rsidRPr="00D777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</w:t>
            </w:r>
          </w:p>
          <w:p w:rsidR="006018D9" w:rsidRPr="00D777C3" w:rsidRDefault="006018D9" w:rsidP="0006600D">
            <w:pPr>
              <w:spacing w:line="288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СНИЛС ____________________________</w:t>
            </w:r>
          </w:p>
        </w:tc>
      </w:tr>
    </w:tbl>
    <w:p w:rsidR="00C43EF9" w:rsidRPr="00027671" w:rsidRDefault="00C43EF9" w:rsidP="00C43EF9">
      <w:pPr>
        <w:jc w:val="center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ЗАЯВЛЕНИЕ</w:t>
      </w:r>
    </w:p>
    <w:p w:rsidR="00C43EF9" w:rsidRPr="00814F75" w:rsidRDefault="00C43EF9" w:rsidP="00C43EF9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43EF9" w:rsidRPr="00027671" w:rsidRDefault="00C43EF9" w:rsidP="006018D9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>Прошу предоставить мне меру социальной поддержки в виде изготовления и (или) ремонта зубных протезов за счет средств бюджета Ханты-Мансийского автономного округа – Югры (далее – бесплатное зубопротезирование).</w:t>
      </w:r>
    </w:p>
    <w:p w:rsidR="00C43EF9" w:rsidRPr="00027671" w:rsidRDefault="00C43EF9" w:rsidP="006018D9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 xml:space="preserve">Заявляю о своей принадлежности к предусмотренной Законом Ханты-Мансийского автономного округа – Югры от 07.11.2006 № 115-оз «О мерах социальной поддержки отдельных категорий граждан в Ханты-Мансийском автономном округе – Югре» категории -  </w:t>
      </w:r>
      <w:r w:rsidR="005A5F2E" w:rsidRPr="005A5F2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Граждане, проживающие в составе семьи, состоящей</w:t>
      </w:r>
      <w:r w:rsidR="005A5F2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 </w:t>
      </w:r>
      <w:r w:rsidR="005A5F2E" w:rsidRPr="005A5F2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только из совместно проживающих неработающих граждан</w:t>
      </w:r>
      <w:r w:rsidR="005A5F2E" w:rsidRPr="002A550D">
        <w:rPr>
          <w:rFonts w:ascii="Times New Roman" w:hAnsi="Times New Roman" w:cs="Times New Roman"/>
          <w:b/>
          <w:sz w:val="23"/>
          <w:szCs w:val="23"/>
          <w:u w:val="single"/>
        </w:rPr>
        <w:t xml:space="preserve"> </w:t>
      </w:r>
      <w:r w:rsidRPr="002A550D">
        <w:rPr>
          <w:rFonts w:ascii="Times New Roman" w:hAnsi="Times New Roman" w:cs="Times New Roman"/>
          <w:b/>
          <w:bCs/>
          <w:sz w:val="23"/>
          <w:szCs w:val="23"/>
          <w:u w:val="single"/>
        </w:rPr>
        <w:t>(женщины старше 55 лет и мужчины старше 60 лет), один из которых либо оба не относятся к льготным категориям</w:t>
      </w:r>
      <w:r w:rsidRPr="00027671">
        <w:rPr>
          <w:rFonts w:ascii="Times New Roman" w:hAnsi="Times New Roman" w:cs="Times New Roman"/>
          <w:bCs/>
          <w:sz w:val="23"/>
          <w:szCs w:val="23"/>
        </w:rPr>
        <w:t>.</w:t>
      </w:r>
      <w:r w:rsidRPr="0002767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C43EF9" w:rsidRDefault="00C43EF9" w:rsidP="006018D9">
      <w:pPr>
        <w:autoSpaceDE w:val="0"/>
        <w:autoSpaceDN w:val="0"/>
        <w:adjustRightInd w:val="0"/>
        <w:ind w:firstLine="284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 xml:space="preserve">В жилом помещении по адресу государственной регистрации </w:t>
      </w:r>
      <w:r w:rsidR="006018D9">
        <w:rPr>
          <w:rFonts w:ascii="Times New Roman" w:hAnsi="Times New Roman" w:cs="Times New Roman"/>
          <w:sz w:val="23"/>
          <w:szCs w:val="23"/>
        </w:rPr>
        <w:t xml:space="preserve">совместно со мной </w:t>
      </w:r>
      <w:r w:rsidRPr="00027671">
        <w:rPr>
          <w:rFonts w:ascii="Times New Roman" w:hAnsi="Times New Roman" w:cs="Times New Roman"/>
          <w:sz w:val="23"/>
          <w:szCs w:val="23"/>
        </w:rPr>
        <w:t>прожива</w:t>
      </w:r>
      <w:r w:rsidR="006018D9">
        <w:rPr>
          <w:rFonts w:ascii="Times New Roman" w:hAnsi="Times New Roman" w:cs="Times New Roman"/>
          <w:sz w:val="23"/>
          <w:szCs w:val="23"/>
        </w:rPr>
        <w:t>ет</w:t>
      </w:r>
      <w:r w:rsidRPr="00027671">
        <w:rPr>
          <w:rFonts w:ascii="Times New Roman" w:hAnsi="Times New Roman" w:cs="Times New Roman"/>
          <w:sz w:val="23"/>
          <w:szCs w:val="23"/>
        </w:rPr>
        <w:t>:</w:t>
      </w:r>
    </w:p>
    <w:p w:rsidR="00814F75" w:rsidRPr="00814F75" w:rsidRDefault="00814F75" w:rsidP="00C43EF9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16"/>
          <w:szCs w:val="16"/>
        </w:rPr>
      </w:pPr>
    </w:p>
    <w:tbl>
      <w:tblPr>
        <w:tblStyle w:val="10"/>
        <w:tblW w:w="0" w:type="auto"/>
        <w:tblInd w:w="250" w:type="dxa"/>
        <w:tblLook w:val="04A0" w:firstRow="1" w:lastRow="0" w:firstColumn="1" w:lastColumn="0" w:noHBand="0" w:noVBand="1"/>
      </w:tblPr>
      <w:tblGrid>
        <w:gridCol w:w="561"/>
        <w:gridCol w:w="3852"/>
        <w:gridCol w:w="2448"/>
        <w:gridCol w:w="2920"/>
      </w:tblGrid>
      <w:tr w:rsidR="00C43EF9" w:rsidRPr="00027671" w:rsidTr="00814F75">
        <w:tc>
          <w:tcPr>
            <w:tcW w:w="561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№</w:t>
            </w:r>
          </w:p>
          <w:p w:rsidR="00C43EF9" w:rsidRPr="00027671" w:rsidRDefault="00C43EF9" w:rsidP="005A5F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3852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ФИО дата/месяц/год рождения</w:t>
            </w:r>
          </w:p>
          <w:p w:rsidR="00C43EF9" w:rsidRPr="00027671" w:rsidRDefault="00C43EF9" w:rsidP="005A5F2E">
            <w:pPr>
              <w:tabs>
                <w:tab w:val="left" w:pos="2487"/>
              </w:tabs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48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Является /не является родственником  (степень родства)</w:t>
            </w:r>
          </w:p>
        </w:tc>
        <w:tc>
          <w:tcPr>
            <w:tcW w:w="2920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Информация трудовом статусе</w:t>
            </w:r>
          </w:p>
          <w:p w:rsidR="00C43EF9" w:rsidRPr="00027671" w:rsidRDefault="00C43EF9" w:rsidP="005A5F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(работает/ не работает)</w:t>
            </w:r>
          </w:p>
        </w:tc>
      </w:tr>
      <w:tr w:rsidR="00C43EF9" w:rsidRPr="00027671" w:rsidTr="00814F75">
        <w:tc>
          <w:tcPr>
            <w:tcW w:w="561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027671"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3852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  <w:p w:rsidR="00C43EF9" w:rsidRPr="00027671" w:rsidRDefault="00C43EF9" w:rsidP="005A5F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448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920" w:type="dxa"/>
          </w:tcPr>
          <w:p w:rsidR="00C43EF9" w:rsidRPr="00027671" w:rsidRDefault="00C43EF9" w:rsidP="005A5F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:rsidR="002A550D" w:rsidRPr="00814F75" w:rsidRDefault="002A550D" w:rsidP="00C43EF9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6018D9" w:rsidRDefault="00C43EF9" w:rsidP="006018D9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>Предоставляю документы, подтверждающие право на бесплатное зубопротезирование.</w:t>
      </w:r>
    </w:p>
    <w:p w:rsidR="006018D9" w:rsidRPr="00632FC0" w:rsidRDefault="006018D9" w:rsidP="006018D9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Подписав настоящее заявление, я подтверждаю достоверность предоставленных мной сведений.</w:t>
      </w:r>
    </w:p>
    <w:p w:rsidR="006018D9" w:rsidRPr="00632FC0" w:rsidRDefault="006018D9" w:rsidP="006018D9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Настоящим даю согласие на проведение в отношении меня проверки с целью установления достоверности заявленных мной сведений о принадлежности к указанной выше категории получателей бесплатного зубопротезирования.</w:t>
      </w:r>
    </w:p>
    <w:p w:rsidR="006018D9" w:rsidRDefault="006018D9" w:rsidP="006018D9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632FC0">
        <w:rPr>
          <w:rFonts w:ascii="Times New Roman" w:hAnsi="Times New Roman" w:cs="Times New Roman"/>
          <w:sz w:val="23"/>
          <w:szCs w:val="23"/>
        </w:rPr>
        <w:t>Последствия предоставления ложных и (или) недостоверных сведений в виде взыскания с меня стоимости зубопротезирования и привлечения к иной ответственности, установленной законодательством</w:t>
      </w:r>
      <w:r w:rsidRPr="007E71AC">
        <w:rPr>
          <w:rFonts w:ascii="Times New Roman" w:hAnsi="Times New Roman" w:cs="Times New Roman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3"/>
          <w:szCs w:val="23"/>
        </w:rPr>
        <w:t>Российской Федерации</w:t>
      </w:r>
      <w:r w:rsidRPr="00632FC0">
        <w:rPr>
          <w:rFonts w:ascii="Times New Roman" w:hAnsi="Times New Roman" w:cs="Times New Roman"/>
          <w:sz w:val="23"/>
          <w:szCs w:val="23"/>
        </w:rPr>
        <w:t>, мне известны.</w:t>
      </w:r>
    </w:p>
    <w:p w:rsidR="00C43EF9" w:rsidRPr="00027671" w:rsidRDefault="00C43EF9" w:rsidP="006018D9">
      <w:pPr>
        <w:ind w:firstLine="284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>К настоящему заявлению прилагаю документы на __</w:t>
      </w:r>
      <w:r w:rsidR="00243D75">
        <w:rPr>
          <w:rFonts w:ascii="Times New Roman" w:hAnsi="Times New Roman" w:cs="Times New Roman"/>
          <w:sz w:val="23"/>
          <w:szCs w:val="23"/>
        </w:rPr>
        <w:t>__</w:t>
      </w:r>
      <w:r w:rsidRPr="00027671">
        <w:rPr>
          <w:rFonts w:ascii="Times New Roman" w:hAnsi="Times New Roman" w:cs="Times New Roman"/>
          <w:sz w:val="23"/>
          <w:szCs w:val="23"/>
        </w:rPr>
        <w:t>______ листах.</w:t>
      </w:r>
    </w:p>
    <w:p w:rsidR="00C43EF9" w:rsidRDefault="00C43EF9" w:rsidP="00C43EF9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6018D9" w:rsidRDefault="006018D9" w:rsidP="00C43EF9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6018D9" w:rsidRPr="00814F75" w:rsidRDefault="006018D9" w:rsidP="00C43EF9">
      <w:pPr>
        <w:ind w:firstLine="709"/>
        <w:rPr>
          <w:rFonts w:ascii="Times New Roman" w:hAnsi="Times New Roman" w:cs="Times New Roman"/>
          <w:sz w:val="16"/>
          <w:szCs w:val="16"/>
        </w:rPr>
      </w:pPr>
    </w:p>
    <w:p w:rsidR="00C43EF9" w:rsidRPr="00027671" w:rsidRDefault="00C43EF9" w:rsidP="00C43EF9">
      <w:pPr>
        <w:ind w:firstLine="709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 xml:space="preserve">Дата «____» _____________ 20___ год  </w:t>
      </w:r>
      <w:r w:rsidR="00814F75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Pr="00027671">
        <w:rPr>
          <w:rFonts w:ascii="Times New Roman" w:hAnsi="Times New Roman" w:cs="Times New Roman"/>
          <w:sz w:val="23"/>
          <w:szCs w:val="23"/>
        </w:rPr>
        <w:t xml:space="preserve"> ___</w:t>
      </w:r>
      <w:r w:rsidR="00243D75">
        <w:rPr>
          <w:rFonts w:ascii="Times New Roman" w:hAnsi="Times New Roman" w:cs="Times New Roman"/>
          <w:sz w:val="23"/>
          <w:szCs w:val="23"/>
        </w:rPr>
        <w:t>_______</w:t>
      </w:r>
      <w:r w:rsidRPr="00027671">
        <w:rPr>
          <w:rFonts w:ascii="Times New Roman" w:hAnsi="Times New Roman" w:cs="Times New Roman"/>
          <w:sz w:val="23"/>
          <w:szCs w:val="23"/>
        </w:rPr>
        <w:t>___________</w:t>
      </w:r>
    </w:p>
    <w:p w:rsidR="00C43EF9" w:rsidRDefault="00C43EF9" w:rsidP="00C43E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3"/>
          <w:szCs w:val="23"/>
        </w:rPr>
      </w:pPr>
      <w:r w:rsidRPr="00027671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(подпись)</w:t>
      </w:r>
    </w:p>
    <w:p w:rsidR="006018D9" w:rsidRPr="00027671" w:rsidRDefault="006018D9" w:rsidP="00C43EF9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3"/>
          <w:szCs w:val="23"/>
        </w:rPr>
      </w:pPr>
    </w:p>
    <w:p w:rsidR="006018D9" w:rsidRPr="00027671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lastRenderedPageBreak/>
        <w:t>При неполном пакете документов: _______________________________________________________</w:t>
      </w:r>
    </w:p>
    <w:p w:rsidR="006018D9" w:rsidRPr="007E71AC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  <w:sz w:val="16"/>
          <w:szCs w:val="16"/>
        </w:rPr>
      </w:pPr>
      <w:r w:rsidRPr="007E71AC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Pr="007E71AC">
        <w:rPr>
          <w:rFonts w:ascii="Times New Roman" w:hAnsi="Times New Roman" w:cs="Times New Roman"/>
          <w:sz w:val="16"/>
          <w:szCs w:val="16"/>
        </w:rPr>
        <w:t xml:space="preserve">  (указываются недостающие документы)</w:t>
      </w:r>
    </w:p>
    <w:p w:rsidR="006018D9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6018D9" w:rsidRPr="00027671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</w:t>
      </w:r>
    </w:p>
    <w:p w:rsidR="006018D9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6018D9" w:rsidRPr="00027671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Дата возврата заявления в регистратуру с целью предоставления недостающих документов: </w:t>
      </w:r>
    </w:p>
    <w:p w:rsidR="006018D9" w:rsidRPr="00027671" w:rsidRDefault="006018D9" w:rsidP="006018D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«____» _____________ 20___ год</w:t>
      </w:r>
    </w:p>
    <w:p w:rsidR="006018D9" w:rsidRDefault="006018D9" w:rsidP="006018D9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6018D9" w:rsidRPr="00027671" w:rsidRDefault="006018D9" w:rsidP="006018D9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6018D9" w:rsidRDefault="006018D9" w:rsidP="006018D9">
      <w:pPr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Письменный ответ направляется</w:t>
      </w:r>
      <w:r w:rsidRPr="00027671">
        <w:rPr>
          <w:rFonts w:ascii="Calibri" w:hAnsi="Calibri" w:cs="Times New Roman"/>
        </w:rPr>
        <w:t xml:space="preserve"> </w:t>
      </w:r>
      <w:r w:rsidRPr="00027671">
        <w:rPr>
          <w:rFonts w:ascii="Times New Roman" w:hAnsi="Times New Roman" w:cs="Times New Roman"/>
          <w:b/>
        </w:rPr>
        <w:t xml:space="preserve">в адрес заявителя почтовой корреспонденцией только в случае отказа в постановке в очередь. </w:t>
      </w: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018D9" w:rsidRDefault="006018D9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420" w:rsidRDefault="00F85420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420" w:rsidRDefault="00F85420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420" w:rsidRDefault="00F85420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420" w:rsidRDefault="00F85420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5420" w:rsidRDefault="00F85420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5003A" w:rsidRDefault="00E5003A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5</w:t>
      </w:r>
    </w:p>
    <w:p w:rsidR="00E5003A" w:rsidRPr="00027671" w:rsidRDefault="00E5003A" w:rsidP="00E5003A">
      <w:pPr>
        <w:ind w:left="567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Порядка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предоставления меры социальной поддержки в виде бесплатного изготовления и ремонта зубных протезов в бюджетном учреждении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Ханты-Мансийского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автономного округа - Югры «Новоаганская районная больница»</w:t>
      </w:r>
    </w:p>
    <w:p w:rsidR="00E5003A" w:rsidRDefault="00E5003A" w:rsidP="00C43EF9">
      <w:pPr>
        <w:pStyle w:val="a8"/>
        <w:shd w:val="clear" w:color="auto" w:fill="auto"/>
        <w:spacing w:after="0"/>
        <w:ind w:right="20" w:firstLine="0"/>
        <w:jc w:val="left"/>
      </w:pPr>
    </w:p>
    <w:p w:rsidR="00C43EF9" w:rsidRPr="00027671" w:rsidRDefault="00C43EF9" w:rsidP="00C43EF9">
      <w:pPr>
        <w:pStyle w:val="a8"/>
        <w:shd w:val="clear" w:color="auto" w:fill="auto"/>
        <w:spacing w:after="0"/>
        <w:ind w:right="20" w:firstLine="0"/>
        <w:jc w:val="left"/>
      </w:pPr>
    </w:p>
    <w:p w:rsidR="00C43EF9" w:rsidRPr="00027671" w:rsidRDefault="00C43EF9" w:rsidP="00E5003A">
      <w:pPr>
        <w:spacing w:before="144" w:after="144"/>
        <w:contextualSpacing/>
        <w:jc w:val="center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СОГЛАСИЕ</w:t>
      </w:r>
    </w:p>
    <w:p w:rsidR="00C43EF9" w:rsidRPr="00027671" w:rsidRDefault="00C43EF9" w:rsidP="00E5003A">
      <w:pPr>
        <w:spacing w:before="144" w:after="144"/>
        <w:contextualSpacing/>
        <w:jc w:val="center"/>
        <w:rPr>
          <w:rFonts w:ascii="Times New Roman" w:hAnsi="Times New Roman" w:cs="Times New Roman"/>
          <w:b/>
          <w:szCs w:val="19"/>
        </w:rPr>
      </w:pPr>
      <w:r w:rsidRPr="00027671">
        <w:rPr>
          <w:rFonts w:ascii="Times New Roman" w:hAnsi="Times New Roman" w:cs="Times New Roman"/>
          <w:b/>
        </w:rPr>
        <w:t>на обработку персональных данных</w:t>
      </w:r>
    </w:p>
    <w:p w:rsidR="00E5003A" w:rsidRPr="00E5003A" w:rsidRDefault="00E5003A" w:rsidP="00C43EF9">
      <w:pPr>
        <w:rPr>
          <w:rFonts w:ascii="Times New Roman" w:hAnsi="Times New Roman" w:cs="Times New Roman"/>
          <w:sz w:val="16"/>
          <w:szCs w:val="16"/>
        </w:rPr>
      </w:pP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Я (далее - Субъект), ____________________________________________</w:t>
      </w:r>
      <w:r w:rsidR="00E5003A">
        <w:rPr>
          <w:rFonts w:ascii="Times New Roman" w:hAnsi="Times New Roman" w:cs="Times New Roman"/>
        </w:rPr>
        <w:t>_____</w:t>
      </w:r>
      <w:r w:rsidRPr="00027671">
        <w:rPr>
          <w:rFonts w:ascii="Times New Roman" w:hAnsi="Times New Roman" w:cs="Times New Roman"/>
        </w:rPr>
        <w:t>_______________________</w:t>
      </w:r>
    </w:p>
    <w:p w:rsidR="00C43EF9" w:rsidRPr="00027671" w:rsidRDefault="00E5003A" w:rsidP="00E5003A">
      <w:pPr>
        <w:ind w:left="-426" w:right="-143"/>
        <w:jc w:val="center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</w:t>
      </w:r>
      <w:r w:rsidR="00C43EF9" w:rsidRPr="00027671">
        <w:rPr>
          <w:rFonts w:ascii="Times New Roman" w:hAnsi="Times New Roman" w:cs="Times New Roman"/>
          <w:i/>
          <w:sz w:val="20"/>
        </w:rPr>
        <w:t>(фамилия, имя, отчество)</w:t>
      </w: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__________________________________________________</w:t>
      </w:r>
      <w:r w:rsidR="00E5003A">
        <w:rPr>
          <w:rFonts w:ascii="Times New Roman" w:hAnsi="Times New Roman" w:cs="Times New Roman"/>
        </w:rPr>
        <w:t>________</w:t>
      </w:r>
      <w:r w:rsidRPr="00027671">
        <w:rPr>
          <w:rFonts w:ascii="Times New Roman" w:hAnsi="Times New Roman" w:cs="Times New Roman"/>
        </w:rPr>
        <w:t>_</w:t>
      </w:r>
      <w:r w:rsidR="00E5003A">
        <w:rPr>
          <w:rFonts w:ascii="Times New Roman" w:hAnsi="Times New Roman" w:cs="Times New Roman"/>
        </w:rPr>
        <w:t>___</w:t>
      </w:r>
      <w:r w:rsidRPr="00027671">
        <w:rPr>
          <w:rFonts w:ascii="Times New Roman" w:hAnsi="Times New Roman" w:cs="Times New Roman"/>
        </w:rPr>
        <w:t xml:space="preserve"> «___» __________ ______г. р,</w:t>
      </w: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  <w:i/>
          <w:sz w:val="20"/>
        </w:rPr>
      </w:pPr>
      <w:r w:rsidRPr="00027671">
        <w:rPr>
          <w:rFonts w:ascii="Times New Roman" w:hAnsi="Times New Roman" w:cs="Times New Roman"/>
        </w:rPr>
        <w:t>документ удостоверяющий личность____________________ № ______</w:t>
      </w:r>
      <w:r w:rsidR="00E5003A">
        <w:rPr>
          <w:rFonts w:ascii="Times New Roman" w:hAnsi="Times New Roman" w:cs="Times New Roman"/>
        </w:rPr>
        <w:t>____</w:t>
      </w:r>
      <w:r w:rsidRPr="00027671">
        <w:rPr>
          <w:rFonts w:ascii="Times New Roman" w:hAnsi="Times New Roman" w:cs="Times New Roman"/>
        </w:rPr>
        <w:t>_______________________,</w:t>
      </w:r>
    </w:p>
    <w:p w:rsidR="00C43EF9" w:rsidRPr="00027671" w:rsidRDefault="00C43EF9" w:rsidP="00E5003A">
      <w:pPr>
        <w:ind w:left="-426" w:right="-143"/>
        <w:jc w:val="center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  <w:i/>
          <w:sz w:val="20"/>
        </w:rPr>
        <w:t>(вид документа)</w:t>
      </w: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выдан ___________________________________</w:t>
      </w:r>
      <w:r w:rsidR="00E5003A">
        <w:rPr>
          <w:rFonts w:ascii="Times New Roman" w:hAnsi="Times New Roman" w:cs="Times New Roman"/>
        </w:rPr>
        <w:t>___</w:t>
      </w:r>
      <w:r w:rsidRPr="00027671">
        <w:rPr>
          <w:rFonts w:ascii="Times New Roman" w:hAnsi="Times New Roman" w:cs="Times New Roman"/>
        </w:rPr>
        <w:t>____________________________________________</w:t>
      </w:r>
    </w:p>
    <w:p w:rsidR="00C43EF9" w:rsidRPr="00027671" w:rsidRDefault="00C43EF9" w:rsidP="00E5003A">
      <w:pPr>
        <w:ind w:left="-426" w:right="-143"/>
        <w:jc w:val="center"/>
        <w:rPr>
          <w:rFonts w:ascii="Times New Roman" w:hAnsi="Times New Roman" w:cs="Times New Roman"/>
          <w:i/>
          <w:sz w:val="20"/>
        </w:rPr>
      </w:pPr>
      <w:r w:rsidRPr="00027671">
        <w:rPr>
          <w:rFonts w:ascii="Times New Roman" w:hAnsi="Times New Roman" w:cs="Times New Roman"/>
          <w:i/>
          <w:sz w:val="20"/>
        </w:rPr>
        <w:t>(кем и когда)</w:t>
      </w: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________________________________________</w:t>
      </w:r>
      <w:r w:rsidR="00E5003A">
        <w:rPr>
          <w:rFonts w:ascii="Times New Roman" w:hAnsi="Times New Roman" w:cs="Times New Roman"/>
        </w:rPr>
        <w:t>_____</w:t>
      </w:r>
      <w:r w:rsidRPr="00027671">
        <w:rPr>
          <w:rFonts w:ascii="Times New Roman" w:hAnsi="Times New Roman" w:cs="Times New Roman"/>
        </w:rPr>
        <w:t>____________________________________________,</w:t>
      </w: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зарегистрированный (ая) по адресу: _____</w:t>
      </w:r>
      <w:r w:rsidR="00E5003A">
        <w:rPr>
          <w:rFonts w:ascii="Times New Roman" w:hAnsi="Times New Roman" w:cs="Times New Roman"/>
        </w:rPr>
        <w:t>_____</w:t>
      </w:r>
      <w:r w:rsidRPr="00027671">
        <w:rPr>
          <w:rFonts w:ascii="Times New Roman" w:hAnsi="Times New Roman" w:cs="Times New Roman"/>
        </w:rPr>
        <w:t>________________________________________________,</w:t>
      </w: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</w:p>
    <w:p w:rsidR="00C43EF9" w:rsidRPr="00027671" w:rsidRDefault="00C43EF9" w:rsidP="00E5003A">
      <w:pPr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контактный телефон ___________</w:t>
      </w:r>
      <w:r w:rsidR="00E5003A">
        <w:rPr>
          <w:rFonts w:ascii="Times New Roman" w:hAnsi="Times New Roman" w:cs="Times New Roman"/>
        </w:rPr>
        <w:t>______</w:t>
      </w:r>
      <w:r w:rsidRPr="00027671">
        <w:rPr>
          <w:rFonts w:ascii="Times New Roman" w:hAnsi="Times New Roman" w:cs="Times New Roman"/>
        </w:rPr>
        <w:t>_______________</w:t>
      </w:r>
      <w:r w:rsidR="00E5003A">
        <w:rPr>
          <w:rFonts w:ascii="Times New Roman" w:hAnsi="Times New Roman" w:cs="Times New Roman"/>
        </w:rPr>
        <w:t xml:space="preserve">, </w:t>
      </w:r>
      <w:r w:rsidRPr="00027671">
        <w:rPr>
          <w:rFonts w:ascii="Times New Roman" w:hAnsi="Times New Roman" w:cs="Times New Roman"/>
        </w:rPr>
        <w:t>даю свое согласие бюджетному учреждению Ханты-Мансийского автономного округа - Югры  «</w:t>
      </w:r>
      <w:r w:rsidR="00E5003A">
        <w:rPr>
          <w:rFonts w:ascii="Times New Roman" w:hAnsi="Times New Roman" w:cs="Times New Roman"/>
        </w:rPr>
        <w:t>Новоаганская районная больница</w:t>
      </w:r>
      <w:r w:rsidRPr="00027671">
        <w:rPr>
          <w:rFonts w:ascii="Times New Roman" w:hAnsi="Times New Roman" w:cs="Times New Roman"/>
        </w:rPr>
        <w:t>»,</w:t>
      </w:r>
      <w:r w:rsidR="00E5003A">
        <w:rPr>
          <w:rFonts w:ascii="Times New Roman" w:hAnsi="Times New Roman" w:cs="Times New Roman"/>
        </w:rPr>
        <w:t xml:space="preserve"> </w:t>
      </w:r>
      <w:r w:rsidRPr="00027671">
        <w:rPr>
          <w:rFonts w:ascii="Times New Roman" w:hAnsi="Times New Roman" w:cs="Times New Roman"/>
        </w:rPr>
        <w:t xml:space="preserve">адрес медицинской организации: </w:t>
      </w:r>
      <w:r w:rsidR="00E5003A">
        <w:rPr>
          <w:rFonts w:ascii="Times New Roman" w:hAnsi="Times New Roman" w:cs="Times New Roman"/>
        </w:rPr>
        <w:t>п</w:t>
      </w:r>
      <w:r w:rsidRPr="00027671">
        <w:rPr>
          <w:rFonts w:ascii="Times New Roman" w:hAnsi="Times New Roman" w:cs="Times New Roman"/>
        </w:rPr>
        <w:t>г</w:t>
      </w:r>
      <w:r w:rsidR="00E5003A">
        <w:rPr>
          <w:rFonts w:ascii="Times New Roman" w:hAnsi="Times New Roman" w:cs="Times New Roman"/>
        </w:rPr>
        <w:t>т</w:t>
      </w:r>
      <w:r w:rsidRPr="00027671">
        <w:rPr>
          <w:rFonts w:ascii="Times New Roman" w:hAnsi="Times New Roman" w:cs="Times New Roman"/>
        </w:rPr>
        <w:t xml:space="preserve">. </w:t>
      </w:r>
      <w:r w:rsidR="00E5003A">
        <w:rPr>
          <w:rFonts w:ascii="Times New Roman" w:hAnsi="Times New Roman" w:cs="Times New Roman"/>
        </w:rPr>
        <w:t>Новоаганск</w:t>
      </w:r>
      <w:r w:rsidRPr="00027671">
        <w:rPr>
          <w:rFonts w:ascii="Times New Roman" w:hAnsi="Times New Roman" w:cs="Times New Roman"/>
        </w:rPr>
        <w:t xml:space="preserve">, ул. </w:t>
      </w:r>
      <w:r w:rsidR="00E5003A">
        <w:rPr>
          <w:rFonts w:ascii="Times New Roman" w:hAnsi="Times New Roman" w:cs="Times New Roman"/>
        </w:rPr>
        <w:t>Техснаб 103,</w:t>
      </w:r>
      <w:r w:rsidRPr="00027671">
        <w:rPr>
          <w:rFonts w:ascii="Times New Roman" w:hAnsi="Times New Roman" w:cs="Times New Roman"/>
        </w:rPr>
        <w:t xml:space="preserve"> на обработку своих персональных данных, на следующих условиях: </w:t>
      </w:r>
    </w:p>
    <w:p w:rsidR="00C43EF9" w:rsidRPr="00027671" w:rsidRDefault="00C43EF9" w:rsidP="00E5003A">
      <w:pPr>
        <w:numPr>
          <w:ilvl w:val="0"/>
          <w:numId w:val="32"/>
        </w:numPr>
        <w:spacing w:before="120"/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Оператор осуществляет обработку персональных данных Субъекта исключительно в целях предоставления меры социальной поддержки в виде бесплатного изготовления и (или) ремонта зубных протезов за счет средств бюджета Ханты-Мансийского автономного округа – Югры.</w:t>
      </w:r>
    </w:p>
    <w:p w:rsidR="00C43EF9" w:rsidRPr="00027671" w:rsidRDefault="00C43EF9" w:rsidP="00E5003A">
      <w:pPr>
        <w:numPr>
          <w:ilvl w:val="0"/>
          <w:numId w:val="30"/>
        </w:numPr>
        <w:ind w:left="-426" w:right="-143" w:hanging="357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Перечень персональных данных, передаваемых Оператору на обработку:</w:t>
      </w:r>
    </w:p>
    <w:p w:rsidR="00C43EF9" w:rsidRPr="00027671" w:rsidRDefault="00C43EF9" w:rsidP="00E5003A">
      <w:pPr>
        <w:numPr>
          <w:ilvl w:val="0"/>
          <w:numId w:val="31"/>
        </w:numPr>
        <w:ind w:left="-426" w:right="-143" w:firstLine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фамилия, имя, отчество;</w:t>
      </w:r>
    </w:p>
    <w:p w:rsidR="00C43EF9" w:rsidRPr="00027671" w:rsidRDefault="00C43EF9" w:rsidP="00E5003A">
      <w:pPr>
        <w:numPr>
          <w:ilvl w:val="0"/>
          <w:numId w:val="31"/>
        </w:numPr>
        <w:ind w:left="-426" w:right="-143" w:firstLine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дата рождения;</w:t>
      </w:r>
    </w:p>
    <w:p w:rsidR="00C43EF9" w:rsidRPr="00027671" w:rsidRDefault="00C43EF9" w:rsidP="00E5003A">
      <w:pPr>
        <w:numPr>
          <w:ilvl w:val="0"/>
          <w:numId w:val="31"/>
        </w:numPr>
        <w:ind w:left="-426" w:right="-143" w:firstLine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паспортные данные;</w:t>
      </w:r>
    </w:p>
    <w:p w:rsidR="00C43EF9" w:rsidRPr="00027671" w:rsidRDefault="00C43EF9" w:rsidP="00E5003A">
      <w:pPr>
        <w:numPr>
          <w:ilvl w:val="0"/>
          <w:numId w:val="31"/>
        </w:numPr>
        <w:ind w:left="-426" w:right="-143" w:firstLine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контактный телефон (дом., сотовый, рабочий);</w:t>
      </w:r>
    </w:p>
    <w:p w:rsidR="00C43EF9" w:rsidRPr="00027671" w:rsidRDefault="00C43EF9" w:rsidP="00E5003A">
      <w:pPr>
        <w:numPr>
          <w:ilvl w:val="0"/>
          <w:numId w:val="31"/>
        </w:numPr>
        <w:ind w:left="-426" w:right="-143" w:firstLine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адрес регистрации по месту жительства/пребывания;</w:t>
      </w:r>
    </w:p>
    <w:p w:rsidR="00C43EF9" w:rsidRPr="00027671" w:rsidRDefault="00C43EF9" w:rsidP="00E5003A">
      <w:pPr>
        <w:numPr>
          <w:ilvl w:val="0"/>
          <w:numId w:val="31"/>
        </w:numPr>
        <w:ind w:left="-426" w:right="-143" w:firstLine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прочие.</w:t>
      </w:r>
    </w:p>
    <w:p w:rsidR="00C43EF9" w:rsidRPr="00027671" w:rsidRDefault="00C43EF9" w:rsidP="00E5003A">
      <w:pPr>
        <w:numPr>
          <w:ilvl w:val="0"/>
          <w:numId w:val="32"/>
        </w:numPr>
        <w:ind w:left="-426" w:right="-143" w:hanging="357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C43EF9" w:rsidRPr="00027671" w:rsidRDefault="00C43EF9" w:rsidP="00E5003A">
      <w:pPr>
        <w:numPr>
          <w:ilvl w:val="0"/>
          <w:numId w:val="32"/>
        </w:numPr>
        <w:spacing w:before="120"/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Субъект дает согласие на запрос дополнительной информации из бюджетного учреждения Ханты-Мансийского автономного округа – Югры «Медицинский информационно-аналитический центр», Департамента информационных технологий и цифрового развития Ханты-Мансийского автономного округа - Югры в целях получения сведений о количестве зарегистрированных совместно с ним граждан.</w:t>
      </w:r>
    </w:p>
    <w:p w:rsidR="00C43EF9" w:rsidRPr="00027671" w:rsidRDefault="00C43EF9" w:rsidP="00E5003A">
      <w:pPr>
        <w:numPr>
          <w:ilvl w:val="0"/>
          <w:numId w:val="32"/>
        </w:numPr>
        <w:ind w:left="-426" w:right="-143" w:hanging="357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Настоящее согласие действует бессрочно.</w:t>
      </w:r>
    </w:p>
    <w:p w:rsidR="00C43EF9" w:rsidRPr="00027671" w:rsidRDefault="00C43EF9" w:rsidP="00E5003A">
      <w:pPr>
        <w:numPr>
          <w:ilvl w:val="0"/>
          <w:numId w:val="32"/>
        </w:numPr>
        <w:ind w:left="-426" w:right="-143" w:hanging="357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C43EF9" w:rsidRPr="00027671" w:rsidRDefault="00C43EF9" w:rsidP="00E5003A">
      <w:pPr>
        <w:numPr>
          <w:ilvl w:val="0"/>
          <w:numId w:val="32"/>
        </w:numPr>
        <w:ind w:left="-426" w:right="-143" w:hanging="357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 № 152-ФЗ). </w:t>
      </w:r>
    </w:p>
    <w:p w:rsidR="00C43EF9" w:rsidRDefault="00C43EF9" w:rsidP="00E5003A">
      <w:pPr>
        <w:spacing w:before="144" w:after="144"/>
        <w:ind w:left="-426" w:right="-143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E5003A" w:rsidRPr="00E5003A" w:rsidRDefault="00E5003A" w:rsidP="00E5003A">
      <w:pPr>
        <w:spacing w:before="144" w:after="144"/>
        <w:ind w:left="-426" w:right="-143"/>
        <w:rPr>
          <w:rFonts w:ascii="Times New Roman" w:hAnsi="Times New Roman" w:cs="Times New Roman"/>
          <w:sz w:val="16"/>
          <w:szCs w:val="16"/>
        </w:rPr>
      </w:pPr>
    </w:p>
    <w:p w:rsidR="00C43EF9" w:rsidRPr="00027671" w:rsidRDefault="00C43EF9" w:rsidP="00C43EF9">
      <w:pPr>
        <w:spacing w:before="60" w:after="6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«____»______________ 20____г.          __________________                 _____</w:t>
      </w:r>
      <w:r w:rsidR="00E5003A">
        <w:rPr>
          <w:rFonts w:ascii="Times New Roman" w:hAnsi="Times New Roman" w:cs="Times New Roman"/>
        </w:rPr>
        <w:t>_____________</w:t>
      </w:r>
      <w:r w:rsidRPr="00027671">
        <w:rPr>
          <w:rFonts w:ascii="Times New Roman" w:hAnsi="Times New Roman" w:cs="Times New Roman"/>
        </w:rPr>
        <w:t>____________</w:t>
      </w:r>
    </w:p>
    <w:p w:rsidR="00C43EF9" w:rsidRPr="00027671" w:rsidRDefault="00C43EF9" w:rsidP="00C43EF9">
      <w:pPr>
        <w:jc w:val="center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  <w:i/>
          <w:sz w:val="20"/>
        </w:rPr>
        <w:t xml:space="preserve">                                             </w:t>
      </w:r>
      <w:r w:rsidR="00E5003A">
        <w:rPr>
          <w:rFonts w:ascii="Times New Roman" w:hAnsi="Times New Roman" w:cs="Times New Roman"/>
          <w:i/>
          <w:sz w:val="20"/>
        </w:rPr>
        <w:t xml:space="preserve">        </w:t>
      </w:r>
      <w:r w:rsidRPr="00027671">
        <w:rPr>
          <w:rFonts w:ascii="Times New Roman" w:hAnsi="Times New Roman" w:cs="Times New Roman"/>
          <w:i/>
          <w:sz w:val="20"/>
        </w:rPr>
        <w:t xml:space="preserve"> Подпись                                                    </w:t>
      </w:r>
      <w:r w:rsidR="00E5003A">
        <w:rPr>
          <w:rFonts w:ascii="Times New Roman" w:hAnsi="Times New Roman" w:cs="Times New Roman"/>
          <w:i/>
          <w:sz w:val="20"/>
        </w:rPr>
        <w:t xml:space="preserve">    </w:t>
      </w:r>
      <w:r w:rsidRPr="00027671">
        <w:rPr>
          <w:rFonts w:ascii="Times New Roman" w:hAnsi="Times New Roman" w:cs="Times New Roman"/>
          <w:i/>
          <w:sz w:val="20"/>
        </w:rPr>
        <w:t xml:space="preserve"> ФИО</w:t>
      </w:r>
    </w:p>
    <w:p w:rsidR="00E5003A" w:rsidRDefault="00E5003A" w:rsidP="00E5003A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 № 6</w:t>
      </w:r>
    </w:p>
    <w:p w:rsidR="00E5003A" w:rsidRPr="00027671" w:rsidRDefault="00E5003A" w:rsidP="00E5003A">
      <w:pPr>
        <w:ind w:left="5670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Порядка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предоставления меры социальной поддержки в виде бесплатного изготовления и ремонта зубных протезов в бюджетном учреждении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Ханты-Мансийского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710D3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автономного округа - Югры «Новоаганская районная больница»</w:t>
      </w: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/>
          <w:bCs/>
        </w:rPr>
      </w:pP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/>
          <w:bCs/>
        </w:rPr>
      </w:pPr>
    </w:p>
    <w:p w:rsidR="00D918AB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 xml:space="preserve">Договор </w:t>
      </w: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>об оказании ортопедических стоматологических услуг</w:t>
      </w:r>
    </w:p>
    <w:p w:rsidR="00D918AB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 xml:space="preserve">изготовление и ремонт зубных протезов </w:t>
      </w: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>за счет средств бюджета Ханты-Мансийского автономного округа - Югры</w:t>
      </w:r>
    </w:p>
    <w:p w:rsidR="00C43EF9" w:rsidRPr="00027671" w:rsidRDefault="00C43EF9" w:rsidP="00C43EF9">
      <w:pPr>
        <w:tabs>
          <w:tab w:val="left" w:pos="8820"/>
        </w:tabs>
        <w:ind w:firstLine="675"/>
        <w:jc w:val="center"/>
        <w:rPr>
          <w:rFonts w:ascii="Times New Roman" w:hAnsi="Times New Roman" w:cs="Times New Roman"/>
          <w:b/>
          <w:bCs/>
        </w:rPr>
      </w:pPr>
    </w:p>
    <w:p w:rsidR="00D918AB" w:rsidRDefault="00D918AB" w:rsidP="00AE1B08">
      <w:pPr>
        <w:tabs>
          <w:tab w:val="left" w:pos="8820"/>
        </w:tabs>
        <w:rPr>
          <w:rFonts w:ascii="Times New Roman" w:hAnsi="Times New Roman" w:cs="Times New Roman"/>
          <w:bCs/>
        </w:rPr>
      </w:pPr>
    </w:p>
    <w:p w:rsidR="00C43EF9" w:rsidRPr="00027671" w:rsidRDefault="00E5003A" w:rsidP="00AE1B08">
      <w:pPr>
        <w:tabs>
          <w:tab w:val="left" w:pos="882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</w:t>
      </w:r>
      <w:r w:rsidR="00C43EF9" w:rsidRPr="00027671">
        <w:rPr>
          <w:rFonts w:ascii="Times New Roman" w:hAnsi="Times New Roman" w:cs="Times New Roman"/>
          <w:bCs/>
        </w:rPr>
        <w:t>г</w:t>
      </w:r>
      <w:r>
        <w:rPr>
          <w:rFonts w:ascii="Times New Roman" w:hAnsi="Times New Roman" w:cs="Times New Roman"/>
          <w:bCs/>
        </w:rPr>
        <w:t>т</w:t>
      </w:r>
      <w:r w:rsidR="00C43EF9" w:rsidRPr="00027671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Новоаганск</w:t>
      </w:r>
      <w:r w:rsidR="00C43EF9" w:rsidRPr="00027671">
        <w:rPr>
          <w:rFonts w:ascii="Times New Roman" w:hAnsi="Times New Roman" w:cs="Times New Roman"/>
          <w:bCs/>
        </w:rPr>
        <w:t xml:space="preserve">                   </w:t>
      </w:r>
      <w:r w:rsidR="00AE1B08">
        <w:rPr>
          <w:rFonts w:ascii="Times New Roman" w:hAnsi="Times New Roman" w:cs="Times New Roman"/>
          <w:bCs/>
        </w:rPr>
        <w:t xml:space="preserve">              </w:t>
      </w:r>
      <w:r w:rsidR="00C43EF9" w:rsidRPr="00027671"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 xml:space="preserve">        </w:t>
      </w:r>
      <w:r w:rsidR="00C43EF9" w:rsidRPr="00027671">
        <w:rPr>
          <w:rFonts w:ascii="Times New Roman" w:hAnsi="Times New Roman" w:cs="Times New Roman"/>
          <w:bCs/>
        </w:rPr>
        <w:t xml:space="preserve">                          «_____»__________________20______г</w:t>
      </w:r>
    </w:p>
    <w:p w:rsidR="00C43EF9" w:rsidRPr="00027671" w:rsidRDefault="00C43EF9" w:rsidP="00C43EF9">
      <w:pPr>
        <w:tabs>
          <w:tab w:val="left" w:pos="8820"/>
        </w:tabs>
        <w:ind w:firstLine="675"/>
        <w:rPr>
          <w:rFonts w:ascii="Times New Roman" w:hAnsi="Times New Roman" w:cs="Times New Roman"/>
          <w:bCs/>
        </w:rPr>
      </w:pPr>
    </w:p>
    <w:p w:rsidR="00C43EF9" w:rsidRPr="00027671" w:rsidRDefault="00C43EF9" w:rsidP="00223479">
      <w:pPr>
        <w:ind w:firstLine="284"/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</w:rPr>
        <w:t>Бюджетное учреждение Ханты-Мансийского автономного округа  - Югры «</w:t>
      </w:r>
      <w:r w:rsidR="00E5003A">
        <w:rPr>
          <w:rFonts w:ascii="Times New Roman" w:hAnsi="Times New Roman" w:cs="Times New Roman"/>
        </w:rPr>
        <w:t>Новоаганская районная больница</w:t>
      </w:r>
      <w:r w:rsidRPr="00027671">
        <w:rPr>
          <w:rFonts w:ascii="Times New Roman" w:hAnsi="Times New Roman" w:cs="Times New Roman"/>
        </w:rPr>
        <w:t>», находящееся по адресу: 628</w:t>
      </w:r>
      <w:r w:rsidR="00E5003A">
        <w:rPr>
          <w:rFonts w:ascii="Times New Roman" w:hAnsi="Times New Roman" w:cs="Times New Roman"/>
        </w:rPr>
        <w:t>647</w:t>
      </w:r>
      <w:r w:rsidRPr="00027671">
        <w:rPr>
          <w:rFonts w:ascii="Times New Roman" w:hAnsi="Times New Roman" w:cs="Times New Roman"/>
        </w:rPr>
        <w:t xml:space="preserve">, </w:t>
      </w:r>
      <w:r w:rsidR="00E5003A">
        <w:rPr>
          <w:rFonts w:ascii="Times New Roman" w:hAnsi="Times New Roman" w:cs="Times New Roman"/>
        </w:rPr>
        <w:t>п</w:t>
      </w:r>
      <w:r w:rsidRPr="00027671">
        <w:rPr>
          <w:rFonts w:ascii="Times New Roman" w:hAnsi="Times New Roman" w:cs="Times New Roman"/>
        </w:rPr>
        <w:t>г</w:t>
      </w:r>
      <w:r w:rsidR="00E5003A">
        <w:rPr>
          <w:rFonts w:ascii="Times New Roman" w:hAnsi="Times New Roman" w:cs="Times New Roman"/>
        </w:rPr>
        <w:t>т</w:t>
      </w:r>
      <w:r w:rsidRPr="00027671">
        <w:rPr>
          <w:rFonts w:ascii="Times New Roman" w:hAnsi="Times New Roman" w:cs="Times New Roman"/>
        </w:rPr>
        <w:t xml:space="preserve">. </w:t>
      </w:r>
      <w:r w:rsidR="00E5003A">
        <w:rPr>
          <w:rFonts w:ascii="Times New Roman" w:hAnsi="Times New Roman" w:cs="Times New Roman"/>
        </w:rPr>
        <w:t>Новоаганс</w:t>
      </w:r>
      <w:r w:rsidRPr="00027671">
        <w:rPr>
          <w:rFonts w:ascii="Times New Roman" w:hAnsi="Times New Roman" w:cs="Times New Roman"/>
        </w:rPr>
        <w:t xml:space="preserve">к, ул. </w:t>
      </w:r>
      <w:r w:rsidR="00E5003A">
        <w:rPr>
          <w:rFonts w:ascii="Times New Roman" w:hAnsi="Times New Roman" w:cs="Times New Roman"/>
        </w:rPr>
        <w:t>Техснаб</w:t>
      </w:r>
      <w:r w:rsidRPr="00027671">
        <w:rPr>
          <w:rFonts w:ascii="Times New Roman" w:hAnsi="Times New Roman" w:cs="Times New Roman"/>
        </w:rPr>
        <w:t xml:space="preserve">, </w:t>
      </w:r>
      <w:r w:rsidR="00E5003A">
        <w:rPr>
          <w:rFonts w:ascii="Times New Roman" w:hAnsi="Times New Roman" w:cs="Times New Roman"/>
        </w:rPr>
        <w:t>103</w:t>
      </w:r>
      <w:r w:rsidRPr="00027671">
        <w:rPr>
          <w:rFonts w:ascii="Times New Roman" w:hAnsi="Times New Roman" w:cs="Times New Roman"/>
        </w:rPr>
        <w:t>, Свидетельство о внесении записи в Единый государственный реестр юридических лиц о юридическом лице, зарегистрированном до 1 июля 2002 года</w:t>
      </w:r>
      <w:r w:rsidR="00D918AB">
        <w:rPr>
          <w:rFonts w:ascii="Times New Roman" w:hAnsi="Times New Roman" w:cs="Times New Roman"/>
        </w:rPr>
        <w:t>,</w:t>
      </w:r>
      <w:r w:rsidRPr="00027671">
        <w:rPr>
          <w:rFonts w:ascii="Times New Roman" w:hAnsi="Times New Roman" w:cs="Times New Roman"/>
        </w:rPr>
        <w:t xml:space="preserve"> №</w:t>
      </w:r>
      <w:r w:rsidR="00E5003A">
        <w:rPr>
          <w:rFonts w:ascii="Times New Roman" w:hAnsi="Times New Roman" w:cs="Times New Roman"/>
        </w:rPr>
        <w:t xml:space="preserve"> </w:t>
      </w:r>
      <w:r w:rsidR="00D918AB" w:rsidRPr="00D918AB">
        <w:rPr>
          <w:rFonts w:ascii="Times New Roman" w:hAnsi="Times New Roman" w:cs="Times New Roman"/>
        </w:rPr>
        <w:t>1028601867392</w:t>
      </w:r>
      <w:r w:rsidRPr="00D918AB">
        <w:rPr>
          <w:rFonts w:ascii="Times New Roman" w:hAnsi="Times New Roman" w:cs="Times New Roman"/>
        </w:rPr>
        <w:t xml:space="preserve">1028600508925 </w:t>
      </w:r>
      <w:r w:rsidRPr="00027671">
        <w:rPr>
          <w:rFonts w:ascii="Times New Roman" w:hAnsi="Times New Roman" w:cs="Times New Roman"/>
        </w:rPr>
        <w:t>от 0</w:t>
      </w:r>
      <w:r w:rsidR="00D918AB">
        <w:rPr>
          <w:rFonts w:ascii="Times New Roman" w:hAnsi="Times New Roman" w:cs="Times New Roman"/>
        </w:rPr>
        <w:t>8</w:t>
      </w:r>
      <w:r w:rsidRPr="00027671">
        <w:rPr>
          <w:rFonts w:ascii="Times New Roman" w:hAnsi="Times New Roman" w:cs="Times New Roman"/>
        </w:rPr>
        <w:t>.</w:t>
      </w:r>
      <w:r w:rsidR="00D918AB">
        <w:rPr>
          <w:rFonts w:ascii="Times New Roman" w:hAnsi="Times New Roman" w:cs="Times New Roman"/>
        </w:rPr>
        <w:t>10</w:t>
      </w:r>
      <w:r w:rsidRPr="00027671">
        <w:rPr>
          <w:rFonts w:ascii="Times New Roman" w:hAnsi="Times New Roman" w:cs="Times New Roman"/>
        </w:rPr>
        <w:t>.2002г., выданное Межрайонной инспекцией Министерства по налогам и сборам России №</w:t>
      </w:r>
      <w:r w:rsidR="00E5003A">
        <w:rPr>
          <w:rFonts w:ascii="Times New Roman" w:hAnsi="Times New Roman" w:cs="Times New Roman"/>
        </w:rPr>
        <w:t xml:space="preserve"> 6</w:t>
      </w:r>
      <w:r w:rsidRPr="00027671">
        <w:rPr>
          <w:rFonts w:ascii="Times New Roman" w:hAnsi="Times New Roman" w:cs="Times New Roman"/>
        </w:rPr>
        <w:t xml:space="preserve"> по Ханты -Мансийскому автономному округу, </w:t>
      </w:r>
      <w:r w:rsidR="00D918AB">
        <w:rPr>
          <w:rFonts w:ascii="Times New Roman" w:hAnsi="Times New Roman" w:cs="Times New Roman"/>
        </w:rPr>
        <w:t>Идентификационный номер налогоплательщика</w:t>
      </w:r>
      <w:r w:rsidR="00D918AB" w:rsidRPr="00D918AB">
        <w:rPr>
          <w:rFonts w:ascii="Times-Roman" w:hAnsi="Times-Roman" w:cs="Times-Roman"/>
        </w:rPr>
        <w:t>: 8620013170</w:t>
      </w:r>
      <w:r w:rsidR="00D918AB">
        <w:rPr>
          <w:rFonts w:cs="Times-Roman"/>
        </w:rPr>
        <w:t>,</w:t>
      </w:r>
      <w:r w:rsidR="00D918AB">
        <w:rPr>
          <w:rFonts w:cs="Times-Roman"/>
          <w:sz w:val="24"/>
          <w:szCs w:val="24"/>
        </w:rPr>
        <w:t xml:space="preserve"> </w:t>
      </w:r>
      <w:r w:rsidRPr="00027671">
        <w:rPr>
          <w:rFonts w:ascii="Times New Roman" w:hAnsi="Times New Roman" w:cs="Times New Roman"/>
        </w:rPr>
        <w:t xml:space="preserve">Лицензия </w:t>
      </w:r>
      <w:r w:rsidR="00D918AB">
        <w:rPr>
          <w:rFonts w:ascii="Times New Roman" w:hAnsi="Times New Roman" w:cs="Times New Roman"/>
        </w:rPr>
        <w:t xml:space="preserve">на осуществление медицинской деятельности в федеральном реестре </w:t>
      </w:r>
      <w:r w:rsidRPr="00223479">
        <w:rPr>
          <w:rFonts w:ascii="Times New Roman" w:hAnsi="Times New Roman" w:cs="Times New Roman"/>
        </w:rPr>
        <w:t xml:space="preserve">№ </w:t>
      </w:r>
      <w:r w:rsidR="00223479">
        <w:rPr>
          <w:rFonts w:ascii="Times New Roman" w:hAnsi="Times New Roman" w:cs="Times New Roman"/>
        </w:rPr>
        <w:t>Л</w:t>
      </w:r>
      <w:r w:rsidR="00E5003A" w:rsidRPr="00223479">
        <w:rPr>
          <w:rFonts w:ascii="Times New Roman" w:hAnsi="Times New Roman" w:cs="Times New Roman"/>
        </w:rPr>
        <w:t>041-01193-86/00348263</w:t>
      </w:r>
      <w:r w:rsidRPr="00027671">
        <w:rPr>
          <w:rFonts w:ascii="Times New Roman" w:hAnsi="Times New Roman" w:cs="Times New Roman"/>
        </w:rPr>
        <w:t xml:space="preserve"> от </w:t>
      </w:r>
      <w:r w:rsidR="00223479">
        <w:rPr>
          <w:rFonts w:ascii="Times New Roman" w:hAnsi="Times New Roman" w:cs="Times New Roman"/>
        </w:rPr>
        <w:t>31.03.2020</w:t>
      </w:r>
      <w:r w:rsidRPr="00027671">
        <w:rPr>
          <w:rFonts w:ascii="Times New Roman" w:hAnsi="Times New Roman" w:cs="Times New Roman"/>
        </w:rPr>
        <w:t xml:space="preserve">, выданная Службой по контролю и надзору в сфере здравоохранения Ханты-Мансийского автономного округа - Югры, </w:t>
      </w:r>
      <w:r w:rsidRPr="00027671">
        <w:rPr>
          <w:rFonts w:ascii="Times New Roman" w:hAnsi="Times New Roman" w:cs="Times New Roman"/>
          <w:bCs/>
        </w:rPr>
        <w:t xml:space="preserve">именуемое в дальнейшем «Исполнитель/Учреждение», в лице главного врача </w:t>
      </w:r>
      <w:r w:rsidR="00223479">
        <w:rPr>
          <w:rFonts w:ascii="Times New Roman" w:hAnsi="Times New Roman" w:cs="Times New Roman"/>
          <w:bCs/>
        </w:rPr>
        <w:t>Ожмеговой Натальи Алексеевны</w:t>
      </w:r>
      <w:r w:rsidRPr="00027671">
        <w:rPr>
          <w:rFonts w:ascii="Times New Roman" w:hAnsi="Times New Roman" w:cs="Times New Roman"/>
          <w:bCs/>
        </w:rPr>
        <w:t>, действующего на основании Устава, с одной стороны, и гражданин (ка)</w:t>
      </w:r>
    </w:p>
    <w:p w:rsidR="00C43EF9" w:rsidRDefault="00C43EF9" w:rsidP="00C43EF9">
      <w:pPr>
        <w:pBdr>
          <w:bottom w:val="single" w:sz="4" w:space="1" w:color="auto"/>
        </w:pBdr>
        <w:tabs>
          <w:tab w:val="left" w:pos="8820"/>
        </w:tabs>
        <w:rPr>
          <w:rFonts w:ascii="Times New Roman" w:hAnsi="Times New Roman" w:cs="Times New Roman"/>
          <w:bCs/>
        </w:rPr>
      </w:pPr>
    </w:p>
    <w:p w:rsidR="00D918AB" w:rsidRPr="00027671" w:rsidRDefault="00D918AB" w:rsidP="00C43EF9">
      <w:pPr>
        <w:pBdr>
          <w:bottom w:val="single" w:sz="4" w:space="1" w:color="auto"/>
        </w:pBdr>
        <w:tabs>
          <w:tab w:val="left" w:pos="8820"/>
        </w:tabs>
        <w:rPr>
          <w:rFonts w:ascii="Times New Roman" w:hAnsi="Times New Roman" w:cs="Times New Roman"/>
          <w:bCs/>
        </w:rPr>
      </w:pP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  <w:bCs/>
        </w:rPr>
        <w:t>ФИО Пациента (Законного представителя)</w:t>
      </w: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Cs/>
        </w:rPr>
      </w:pPr>
    </w:p>
    <w:p w:rsidR="00C43EF9" w:rsidRPr="00027671" w:rsidRDefault="00C43EF9" w:rsidP="00C43EF9">
      <w:pPr>
        <w:tabs>
          <w:tab w:val="left" w:pos="8820"/>
        </w:tabs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  <w:bCs/>
        </w:rPr>
        <w:t>действующий (ая) в интересах несовершеннолетнего, либо недееспособного, либо ограниченно дееспособного лица:</w:t>
      </w:r>
    </w:p>
    <w:p w:rsidR="00C43EF9" w:rsidRDefault="00C43EF9" w:rsidP="00C43EF9">
      <w:pPr>
        <w:pBdr>
          <w:bottom w:val="single" w:sz="4" w:space="1" w:color="auto"/>
        </w:pBdr>
        <w:rPr>
          <w:rFonts w:ascii="Times New Roman" w:hAnsi="Times New Roman" w:cs="Times New Roman"/>
          <w:bCs/>
        </w:rPr>
      </w:pPr>
    </w:p>
    <w:p w:rsidR="00D918AB" w:rsidRPr="00027671" w:rsidRDefault="00D918AB" w:rsidP="00C43EF9">
      <w:pPr>
        <w:pBdr>
          <w:bottom w:val="single" w:sz="4" w:space="1" w:color="auto"/>
        </w:pBdr>
        <w:rPr>
          <w:rFonts w:ascii="Times New Roman" w:hAnsi="Times New Roman" w:cs="Times New Roman"/>
          <w:bCs/>
        </w:rPr>
      </w:pPr>
    </w:p>
    <w:p w:rsidR="00C43EF9" w:rsidRPr="00027671" w:rsidRDefault="00C43EF9" w:rsidP="00C43EF9">
      <w:pPr>
        <w:tabs>
          <w:tab w:val="left" w:pos="8820"/>
        </w:tabs>
        <w:jc w:val="center"/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  <w:bCs/>
        </w:rPr>
        <w:t>ФИО несовершеннолетнего, либо недееспособного, либо ограниченно дееспособного лица</w:t>
      </w:r>
    </w:p>
    <w:p w:rsidR="00C43EF9" w:rsidRPr="00027671" w:rsidRDefault="00C43EF9" w:rsidP="00D918AB">
      <w:pPr>
        <w:tabs>
          <w:tab w:val="left" w:pos="9072"/>
        </w:tabs>
        <w:jc w:val="center"/>
        <w:rPr>
          <w:rFonts w:ascii="Times New Roman" w:hAnsi="Times New Roman" w:cs="Times New Roman"/>
          <w:bCs/>
        </w:rPr>
      </w:pPr>
    </w:p>
    <w:p w:rsidR="00C43EF9" w:rsidRPr="00027671" w:rsidRDefault="00223479" w:rsidP="00C43EF9">
      <w:pPr>
        <w:tabs>
          <w:tab w:val="left" w:pos="8820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именуемый</w:t>
      </w:r>
      <w:r w:rsidR="00C43EF9" w:rsidRPr="00027671">
        <w:rPr>
          <w:rFonts w:ascii="Times New Roman" w:hAnsi="Times New Roman" w:cs="Times New Roman"/>
          <w:bCs/>
        </w:rPr>
        <w:t>(ая) в дальнейшем «Пациент» и/или «Законный представитель», с другой стороны, в дальнейшем совместно именуемые «Стороны»</w:t>
      </w:r>
      <w:r w:rsidR="00C43EF9" w:rsidRPr="00027671">
        <w:rPr>
          <w:rFonts w:ascii="Times New Roman" w:hAnsi="Times New Roman" w:cs="Times New Roman"/>
        </w:rPr>
        <w:t>,</w:t>
      </w:r>
      <w:r w:rsidR="00C43EF9" w:rsidRPr="00027671">
        <w:rPr>
          <w:rFonts w:ascii="Times New Roman" w:hAnsi="Times New Roman" w:cs="Times New Roman"/>
          <w:bCs/>
        </w:rPr>
        <w:t xml:space="preserve"> в соответствии с Федеральным законом от 21.11.2011 № 323-ФЗ «Об основах охраны здоровья граждан в Российской Федерации», </w:t>
      </w:r>
      <w:r w:rsidR="006018D9" w:rsidRPr="006018D9">
        <w:rPr>
          <w:rFonts w:ascii="Times New Roman" w:eastAsia="Times New Roman" w:hAnsi="Times New Roman" w:cs="Times New Roman"/>
          <w:iCs/>
          <w:lang w:eastAsia="ru-RU"/>
        </w:rPr>
        <w:t>Законом Ханты-Мансийского автономного округа - Югры от 07.11.2006 № 115-оз "О мерах социальной поддержки отдельных категорий граждан в Ханты-Мансийском автономном округе - Югре"</w:t>
      </w:r>
      <w:r w:rsidR="006018D9">
        <w:rPr>
          <w:rFonts w:ascii="Times New Roman" w:hAnsi="Times New Roman" w:cs="Times New Roman"/>
          <w:bCs/>
        </w:rPr>
        <w:t xml:space="preserve">, </w:t>
      </w:r>
      <w:r w:rsidR="00C43EF9" w:rsidRPr="00027671">
        <w:rPr>
          <w:rFonts w:ascii="Times New Roman" w:hAnsi="Times New Roman" w:cs="Times New Roman"/>
          <w:bCs/>
        </w:rPr>
        <w:t>Постановлением  Правительства ХМАО - Югры от 30.12.2004 № 498-п «О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– Югры» заключили настоящий договор о нижеследующем:</w:t>
      </w:r>
    </w:p>
    <w:p w:rsidR="00C43EF9" w:rsidRPr="00027671" w:rsidRDefault="00C43EF9" w:rsidP="00C43EF9">
      <w:pPr>
        <w:tabs>
          <w:tab w:val="left" w:pos="88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>1. Предмет договора</w:t>
      </w:r>
    </w:p>
    <w:p w:rsidR="00C43EF9" w:rsidRPr="00027671" w:rsidRDefault="00C43EF9" w:rsidP="00C43EF9">
      <w:pPr>
        <w:numPr>
          <w:ilvl w:val="0"/>
          <w:numId w:val="29"/>
        </w:numPr>
        <w:contextualSpacing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Исполнитель берет  на себя обязательство оказать Пациенту ортопедические стоматологические услуги (далее – медицинская услуга), отвечающие требованиям, предъявляемым к методам диагностики, профилактики и лечения стоматологических заболеваний, действующим стандартам и порядкам на территории РФ, а Пациент (Законный представитель) обязуется подтвердить документально право воспользоваться медицинской услугой в соответствии с </w:t>
      </w:r>
      <w:r w:rsidRPr="00027671">
        <w:rPr>
          <w:rFonts w:ascii="Times New Roman" w:hAnsi="Times New Roman" w:cs="Times New Roman"/>
          <w:bCs/>
        </w:rPr>
        <w:t>Постановлением  Правительства ХМАО - Югры от 30.12.2004 N 498-п  «О предоставлении и финансировании меры социальной поддержки в виде бесплатного изготовления и ремонта зубных протезов за счет средств бюджета Ханты-Мансийского автономного округа – Югры».</w:t>
      </w:r>
    </w:p>
    <w:p w:rsidR="00C43EF9" w:rsidRPr="00027671" w:rsidRDefault="00C43EF9" w:rsidP="00C43EF9">
      <w:pPr>
        <w:numPr>
          <w:ilvl w:val="0"/>
          <w:numId w:val="29"/>
        </w:numPr>
        <w:tabs>
          <w:tab w:val="left" w:pos="406"/>
          <w:tab w:val="left" w:pos="8820"/>
        </w:tabs>
        <w:autoSpaceDE w:val="0"/>
        <w:autoSpaceDN w:val="0"/>
        <w:adjustRightInd w:val="0"/>
        <w:spacing w:before="14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</w:rPr>
        <w:t>Перечень стоматологических услуг, предоставляемых в соответствии с настоящим Договором, объем работ,  услуг и их стоимость содержатся в наряде, являющимися неотъемлемой частью настоящего Договора.</w:t>
      </w:r>
    </w:p>
    <w:p w:rsidR="00C43EF9" w:rsidRPr="006018D9" w:rsidRDefault="00C43EF9" w:rsidP="00C43EF9">
      <w:pPr>
        <w:numPr>
          <w:ilvl w:val="0"/>
          <w:numId w:val="29"/>
        </w:numPr>
        <w:tabs>
          <w:tab w:val="left" w:pos="406"/>
          <w:tab w:val="left" w:pos="88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</w:rPr>
        <w:t>Неотъемлемой частью договора являются следующие наряды: ___________________________</w:t>
      </w:r>
    </w:p>
    <w:p w:rsidR="006018D9" w:rsidRPr="00027671" w:rsidRDefault="006018D9" w:rsidP="006018D9">
      <w:pPr>
        <w:tabs>
          <w:tab w:val="left" w:pos="406"/>
          <w:tab w:val="left" w:pos="88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____________________________________________________________________________________.</w:t>
      </w:r>
    </w:p>
    <w:p w:rsidR="00C43EF9" w:rsidRPr="00027671" w:rsidRDefault="00C43EF9" w:rsidP="00C43EF9">
      <w:pPr>
        <w:numPr>
          <w:ilvl w:val="0"/>
          <w:numId w:val="29"/>
        </w:numPr>
        <w:tabs>
          <w:tab w:val="left" w:pos="406"/>
          <w:tab w:val="left" w:pos="8820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</w:rPr>
        <w:t xml:space="preserve">Срок оказания услуг с  </w:t>
      </w:r>
      <w:r w:rsidRPr="00027671">
        <w:rPr>
          <w:rFonts w:ascii="Times New Roman" w:hAnsi="Times New Roman" w:cs="Times New Roman"/>
          <w:bCs/>
        </w:rPr>
        <w:t>«___»____________20____г. по «___»____________20____г.</w:t>
      </w:r>
    </w:p>
    <w:p w:rsidR="00C43EF9" w:rsidRPr="00027671" w:rsidRDefault="00C43EF9" w:rsidP="00C43EF9">
      <w:pPr>
        <w:tabs>
          <w:tab w:val="left" w:pos="4470"/>
          <w:tab w:val="center" w:pos="5746"/>
          <w:tab w:val="left" w:pos="8820"/>
        </w:tabs>
        <w:autoSpaceDE w:val="0"/>
        <w:autoSpaceDN w:val="0"/>
        <w:adjustRightInd w:val="0"/>
        <w:spacing w:before="14"/>
        <w:ind w:left="720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ab/>
      </w:r>
    </w:p>
    <w:p w:rsidR="00C43EF9" w:rsidRPr="00027671" w:rsidRDefault="00C43EF9" w:rsidP="00C43EF9">
      <w:pPr>
        <w:tabs>
          <w:tab w:val="center" w:pos="5746"/>
          <w:tab w:val="left" w:pos="8820"/>
        </w:tabs>
        <w:autoSpaceDE w:val="0"/>
        <w:autoSpaceDN w:val="0"/>
        <w:adjustRightInd w:val="0"/>
        <w:spacing w:before="14"/>
        <w:ind w:left="720"/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lastRenderedPageBreak/>
        <w:t>2. Права и обязанности сторон</w:t>
      </w:r>
    </w:p>
    <w:p w:rsidR="00C43EF9" w:rsidRPr="00027671" w:rsidRDefault="00C43EF9" w:rsidP="00C43EF9">
      <w:pPr>
        <w:tabs>
          <w:tab w:val="left" w:pos="4470"/>
          <w:tab w:val="center" w:pos="5746"/>
          <w:tab w:val="left" w:pos="8820"/>
        </w:tabs>
        <w:autoSpaceDE w:val="0"/>
        <w:autoSpaceDN w:val="0"/>
        <w:adjustRightInd w:val="0"/>
        <w:spacing w:before="14"/>
        <w:ind w:left="720"/>
        <w:rPr>
          <w:rFonts w:ascii="Times New Roman" w:hAnsi="Times New Roman" w:cs="Times New Roman"/>
          <w:b/>
          <w:bCs/>
        </w:rPr>
      </w:pPr>
    </w:p>
    <w:p w:rsidR="00C43EF9" w:rsidRPr="00027671" w:rsidRDefault="00C43EF9" w:rsidP="00C43EF9">
      <w:pPr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2.1. Пациент (Законный представитель) обязуется: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2.1.1. ознакомиться на информационных стендах и/или официальном сайте Исполнителя, а в дальнейшем соблюдать действующие правила </w:t>
      </w:r>
      <w:r w:rsidR="002E000B">
        <w:rPr>
          <w:rFonts w:ascii="Times New Roman" w:hAnsi="Times New Roman" w:cs="Times New Roman"/>
        </w:rPr>
        <w:t>внутреннего распорядка для</w:t>
      </w:r>
      <w:r w:rsidRPr="00027671">
        <w:rPr>
          <w:rFonts w:ascii="Times New Roman" w:hAnsi="Times New Roman" w:cs="Times New Roman"/>
        </w:rPr>
        <w:t xml:space="preserve"> пациентов в </w:t>
      </w:r>
      <w:r w:rsidRPr="00027671">
        <w:rPr>
          <w:rFonts w:ascii="Times New Roman" w:hAnsi="Times New Roman" w:cs="Times New Roman"/>
          <w:bCs/>
        </w:rPr>
        <w:t>БУ «</w:t>
      </w:r>
      <w:r w:rsidR="00D918AB">
        <w:rPr>
          <w:rFonts w:ascii="Times New Roman" w:hAnsi="Times New Roman" w:cs="Times New Roman"/>
          <w:bCs/>
        </w:rPr>
        <w:t>Новоаганская районная больница</w:t>
      </w:r>
      <w:r w:rsidRPr="00027671">
        <w:rPr>
          <w:rFonts w:ascii="Times New Roman" w:hAnsi="Times New Roman" w:cs="Times New Roman"/>
          <w:bCs/>
        </w:rPr>
        <w:t>»</w:t>
      </w:r>
      <w:r w:rsidRPr="00027671">
        <w:rPr>
          <w:rFonts w:ascii="Times New Roman" w:hAnsi="Times New Roman" w:cs="Times New Roman"/>
        </w:rPr>
        <w:t>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2.1.2 до назначения курса лечения сообщить лечащему врачу все сведения о наличии у Пациента других заболеваний, применяемых лекарственных препаратов и/или процедур,  а также другую информацию, влияющую на течение или лечение заболевания;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2.1.3. дать добровольное согласие или отказаться от медицинского вмешательства (в письменной форме);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2.1.4. отказаться на весь курс лечения от употребления наркотических средств и лекарств их содержащих, психотропных препаратов, спиртных напитков;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2.1.5. при прохождении курса лечения сообщать лечащему врачу о любых изменениях самочувствия;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2.1.6. выполнять все требования медицинского персонала Исполнителя во время всего курса лечения, соблюдать согласованный план лечения, рекомендации лечащего врача, в том числе диспансерный режим лечения. В случае несоблюдения вышеуказанных требований, в том числе назначенного режима лечения, качество лечения может быть снижено, что может повлечь за собой невозможность его завершения в срок или отрицательно сказаться на состоянии здоровья Пациента;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</w:p>
    <w:p w:rsidR="00C43EF9" w:rsidRPr="00027671" w:rsidRDefault="00C43EF9" w:rsidP="00C43EF9">
      <w:pPr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2.2 Пациент (Законный представитель)  имеет право:</w:t>
      </w:r>
    </w:p>
    <w:p w:rsidR="00C43EF9" w:rsidRPr="00027671" w:rsidRDefault="00C43EF9" w:rsidP="00C43EF9">
      <w:pPr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</w:rPr>
        <w:t>2.2.1.выбрать лечащего врача (с учетом его согласия);</w:t>
      </w:r>
    </w:p>
    <w:p w:rsidR="00C43EF9" w:rsidRPr="00027671" w:rsidRDefault="00C43EF9" w:rsidP="00C43EF9">
      <w:pPr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  <w:bCs/>
        </w:rPr>
        <w:t>2.2.2 на профилактику, диагностику, лечение, медицинскую реабилитацию в условиях, соответствующих санитарно-гигиеническим требованиям;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2.2.3. на получение от Исполнителя сведений о наличии лицензии на осуществление медицинской деятельности;</w:t>
      </w:r>
    </w:p>
    <w:p w:rsidR="00C43EF9" w:rsidRPr="00027671" w:rsidRDefault="00C43EF9" w:rsidP="00C43EF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  <w:bCs/>
        </w:rPr>
        <w:t>2.2.4. на получение сведений о специалистах,</w:t>
      </w:r>
      <w:r w:rsidRPr="00027671">
        <w:rPr>
          <w:rFonts w:ascii="Times New Roman" w:hAnsi="Times New Roman" w:cs="Times New Roman"/>
        </w:rPr>
        <w:t xml:space="preserve"> участвующих в предоставлении медицинских услуг, об уровне их профессионального образования и квалификации;</w:t>
      </w:r>
    </w:p>
    <w:p w:rsidR="00C43EF9" w:rsidRPr="00027671" w:rsidRDefault="00C43EF9" w:rsidP="00C43EF9">
      <w:pPr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  <w:bCs/>
        </w:rPr>
        <w:t>2.2.5. на получение информации о перечне  услуг с указанием их стоимости об условиях предоставления и получения этих услуг;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2.2.6. получать от Исполнителя для ознакомления в доступной для понимания и восприятия форме любые сведения о состоянии здоровья Пациента, течении заболевания, плане  лечения, данные результатов дополнительных методов обследования, результаты анализов, а также любую информацию об Исполнителе в рамках действующего законодательства;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2.2.7. на облегчение боли, связанной с заболеванием и (или) медицинским вмешательством;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2.2.8. на выбор лиц, которым в интересах Пациента, Исполнителем может быть передана информация о состоянии его здоровья (от Пациента (Законного представителя) в письменной форме);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2.2.9. отказаться от медицинского вмешательства (в письменной форме до момента начала его оказания).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2.2.10. требовать сохранения конфиденциальности информации о факте обращения за медицинской помощью, диагнозе, состоянии здоровья (врачебной тайны) и не разглашения персональных данных Пациента Исполнителем;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2.2.11. на возмещение вреда, причиненного здоровью при оказании ему медицинской помощи.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</w:p>
    <w:p w:rsidR="00C43EF9" w:rsidRPr="00027671" w:rsidRDefault="00C43EF9" w:rsidP="00C43EF9">
      <w:pPr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2.3. Исполнитель обязуется:</w:t>
      </w:r>
    </w:p>
    <w:p w:rsidR="00C43EF9" w:rsidRPr="00027671" w:rsidRDefault="00C43EF9" w:rsidP="00C43EF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2.3.1. до заключения договора информировать Пациента (Законного представителя) о том, что несоблюдение указаний (рекомендаций) Исполнителя (медицинского работника, предоставляющего медицинскую услугу), в том числе назначенного режима лечения, могут снизить качество предоставляемой медицинской услуги, повлечь за собой невозможность ее завершения в срок или отрицательно сказаться на состоянии здоровья Пациента.</w:t>
      </w:r>
    </w:p>
    <w:p w:rsidR="00C43EF9" w:rsidRPr="00027671" w:rsidRDefault="00C43EF9" w:rsidP="00C43EF9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2.3.2. оказать медицинские услуги качественно в соответствии с разрешенными на территории Российской Федерации медицинскими технологиями, действующими порядками и стандартами оказания медицинской помощи и в срок, указанным в данном Договоре;</w:t>
      </w:r>
    </w:p>
    <w:p w:rsidR="00C43EF9" w:rsidRPr="00027671" w:rsidRDefault="00C43EF9" w:rsidP="00C43EF9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2.3.3. гарантировать качество медицинской помощи в соответствии с действующим на территории автономного округа положением «О</w:t>
      </w:r>
      <w:r w:rsidRPr="00027671">
        <w:rPr>
          <w:rFonts w:ascii="Times New Roman" w:hAnsi="Times New Roman" w:cs="Times New Roman"/>
          <w:bCs/>
        </w:rPr>
        <w:t>б установлении гарантийного срока и срока службы при оказании стоматологической помощи в медицинских организациях всех форм собственности Ханты-Мансийского автономного округа-Югры</w:t>
      </w:r>
      <w:r w:rsidRPr="00027671">
        <w:rPr>
          <w:rFonts w:ascii="Times New Roman" w:hAnsi="Times New Roman" w:cs="Times New Roman"/>
        </w:rPr>
        <w:t>, при условии соблюдения Пациентом требований, заявленных в п. 2.1.6.</w:t>
      </w:r>
    </w:p>
    <w:p w:rsidR="00C43EF9" w:rsidRPr="00027671" w:rsidRDefault="00C43EF9" w:rsidP="00C43EF9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2.3.4. использовать лекарственные препараты, зарегистрированные на территории Российской Федерации с соблюдением срока годности;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2.3.5. за период прохождения курса лечения по возможности добиться значительного улучшения состояния здоровья Пациента;</w:t>
      </w:r>
    </w:p>
    <w:p w:rsidR="00C43EF9" w:rsidRPr="00027671" w:rsidRDefault="00C43EF9" w:rsidP="00C43EF9">
      <w:pPr>
        <w:tabs>
          <w:tab w:val="left" w:pos="487"/>
          <w:tab w:val="left" w:pos="88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2.3.6. на основании результатов обследований информировать Пациента (Законного представителя) о состоянии здоровья Пациента, дать Пациенту (Законному представителю) разъяснения и рекомендации </w:t>
      </w:r>
      <w:r w:rsidRPr="00027671">
        <w:rPr>
          <w:rFonts w:ascii="Times New Roman" w:hAnsi="Times New Roman" w:cs="Times New Roman"/>
        </w:rPr>
        <w:lastRenderedPageBreak/>
        <w:t xml:space="preserve">о необходимостях и методах лечения, определить и согласовать с Пациентом  (Законным представителем) план лечения; 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2.3.7. соблюдать конфиденциальность  всей информации, касающейся самочувствия и здоровья Пациента (врачебную тайну) и  не разглашать персональные данные Пациента (Законного представителя);</w:t>
      </w:r>
    </w:p>
    <w:p w:rsidR="00C43EF9" w:rsidRPr="00027671" w:rsidRDefault="00C43EF9" w:rsidP="00C43EF9">
      <w:pPr>
        <w:autoSpaceDE w:val="0"/>
        <w:autoSpaceDN w:val="0"/>
        <w:adjustRightInd w:val="0"/>
        <w:outlineLvl w:val="1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2.3.8. разместить на информационных стендах необходимую Пациенту (Законному представителю) информацию (Лицензия на осуществление медицинской деятельности, Положение о средних гарантированных сроках на работу при оказании стоматологических услуг, Порядке постановки в очередь на получение услуги в виде бесплатного изготовления и ремонта зубных протезов (меры социальной поддержки) категориям граждан, имеющих право на меры социальной поддержки,  Правил поведения пациентов в учреждении, Информацию о ценах и т.д).</w:t>
      </w:r>
    </w:p>
    <w:p w:rsidR="00C43EF9" w:rsidRPr="00027671" w:rsidRDefault="00C43EF9" w:rsidP="00C43EF9">
      <w:pPr>
        <w:tabs>
          <w:tab w:val="left" w:pos="8820"/>
        </w:tabs>
        <w:rPr>
          <w:rFonts w:ascii="Times New Roman" w:hAnsi="Times New Roman" w:cs="Times New Roman"/>
          <w:bCs/>
        </w:rPr>
      </w:pPr>
      <w:r w:rsidRPr="00027671">
        <w:rPr>
          <w:rFonts w:ascii="Times New Roman" w:hAnsi="Times New Roman" w:cs="Times New Roman"/>
          <w:bCs/>
        </w:rPr>
        <w:t>2.3.9. в информационно-телекоммуникационной сети «Интернет», а также на информационных стендах Учреждения предоставлена в доступной форме информация о порядке постановки в очередь на получение услуги в виде бесплатного изготовления и ремонта зубных протезов (меры социальной поддержки) категориям граждан, имеющих право на меры социальной поддержки в соответствии с действующим законодательством РФ и Ханты-Мансийского автономного округа – Югры.</w:t>
      </w:r>
    </w:p>
    <w:p w:rsidR="00C43EF9" w:rsidRPr="00027671" w:rsidRDefault="00C43EF9" w:rsidP="00C43EF9">
      <w:pPr>
        <w:tabs>
          <w:tab w:val="left" w:pos="8820"/>
        </w:tabs>
        <w:rPr>
          <w:rFonts w:ascii="Times New Roman" w:hAnsi="Times New Roman" w:cs="Times New Roman"/>
          <w:b/>
          <w:bCs/>
        </w:rPr>
      </w:pPr>
    </w:p>
    <w:p w:rsidR="00C43EF9" w:rsidRPr="00027671" w:rsidRDefault="00C43EF9" w:rsidP="00C43EF9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2.4. Исполнитель имеет право: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2.4.1. требовать от Пациента (Законного представителя) соблюдения правил поведения пациентов в </w:t>
      </w:r>
      <w:r w:rsidRPr="00027671">
        <w:rPr>
          <w:rFonts w:ascii="Times New Roman" w:hAnsi="Times New Roman" w:cs="Times New Roman"/>
          <w:bCs/>
        </w:rPr>
        <w:t>бюджетном учреждении ХМАО - Югры «</w:t>
      </w:r>
      <w:r w:rsidR="00D918AB">
        <w:rPr>
          <w:rFonts w:ascii="Times New Roman" w:hAnsi="Times New Roman" w:cs="Times New Roman"/>
          <w:bCs/>
        </w:rPr>
        <w:t>Новоаганская районная больница</w:t>
      </w:r>
      <w:r w:rsidRPr="00027671">
        <w:rPr>
          <w:rFonts w:ascii="Times New Roman" w:hAnsi="Times New Roman" w:cs="Times New Roman"/>
          <w:bCs/>
        </w:rPr>
        <w:t>»;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2.4.2. отказать Пациенту в оказании медицинской помощи, в случаях неисполнения Пациентом врачебных назначений и рекомендаций, некорректного поведения, неоднократных опозданий и неявок на прием;</w:t>
      </w:r>
    </w:p>
    <w:p w:rsidR="00C43EF9" w:rsidRPr="00027671" w:rsidRDefault="00C43EF9" w:rsidP="00C43EF9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2.4.3. не оказывать  медицинскую помощь, при отказе Пациента (Законного представителя)  подписывать информированное добровольное согласие, согласие на обработку персональных данных, а также если пациент находится в алкогольном или наркотическом опьянении.</w:t>
      </w:r>
    </w:p>
    <w:p w:rsidR="00C43EF9" w:rsidRPr="00027671" w:rsidRDefault="00C43EF9" w:rsidP="00C43EF9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43EF9" w:rsidRPr="00027671" w:rsidRDefault="00C43EF9" w:rsidP="00C43EF9">
      <w:pPr>
        <w:ind w:left="360"/>
        <w:contextualSpacing/>
        <w:jc w:val="center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3. Согласие Пациента на объем и условия оказываемых медицинских услуг</w:t>
      </w:r>
    </w:p>
    <w:p w:rsidR="00C43EF9" w:rsidRPr="00027671" w:rsidRDefault="00C43EF9" w:rsidP="00C43EF9">
      <w:pPr>
        <w:ind w:left="360"/>
        <w:contextualSpacing/>
        <w:jc w:val="center"/>
        <w:rPr>
          <w:rFonts w:ascii="Times New Roman" w:hAnsi="Times New Roman" w:cs="Times New Roman"/>
          <w:b/>
        </w:rPr>
      </w:pPr>
    </w:p>
    <w:p w:rsidR="00C43EF9" w:rsidRPr="00027671" w:rsidRDefault="00C43EF9" w:rsidP="00C43EF9">
      <w:pPr>
        <w:tabs>
          <w:tab w:val="left" w:leader="underscore" w:pos="6631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3.1.  Подписывая настоящий договор Пациенту (Законному представителю) разъяснено и им осознанно следующее:</w:t>
      </w:r>
    </w:p>
    <w:p w:rsidR="00C43EF9" w:rsidRPr="00027671" w:rsidRDefault="00C43EF9" w:rsidP="00C43EF9">
      <w:pPr>
        <w:tabs>
          <w:tab w:val="left" w:pos="307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3.1.1. что проводимое лечение не гарантирует 100% результат и что при проведении медицинских вмешательств и после них, как в ближайшем, так и в отдаленном периоде, возможны различные осложнения.</w:t>
      </w:r>
    </w:p>
    <w:p w:rsidR="00C43EF9" w:rsidRPr="00027671" w:rsidRDefault="00C43EF9" w:rsidP="00C43EF9">
      <w:pPr>
        <w:tabs>
          <w:tab w:val="left" w:pos="307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3.1.2. что для получения лучших результатов лечения Пациент должен исполнять все назначения, рекомендации и советы лечащего врача Учреждения.</w:t>
      </w:r>
    </w:p>
    <w:p w:rsidR="00C43EF9" w:rsidRPr="00027671" w:rsidRDefault="00C43EF9" w:rsidP="00C43EF9">
      <w:pPr>
        <w:tabs>
          <w:tab w:val="left" w:pos="28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3.1.3. что Пациент может получить как один из видов медицинских услуг, так и несколько видов данных услуг.</w:t>
      </w:r>
    </w:p>
    <w:p w:rsidR="00C43EF9" w:rsidRPr="00027671" w:rsidRDefault="00C43EF9" w:rsidP="00C43EF9">
      <w:pPr>
        <w:tabs>
          <w:tab w:val="left" w:pos="307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3.2. Подписывая настоящий договор Пациент (Законный представитель) согласен с тем, что используемая технология медицинской помощи не может полностью исключить вероятность возникновения побочных эффектов и осложнений, обусловленных биологическими особенностями организма Пациента, и в случае, когда услуга оказана с соблюдением всех необходимых требований,  Исполнитель не несет ответственности за их возникновение.</w:t>
      </w:r>
    </w:p>
    <w:p w:rsidR="00C43EF9" w:rsidRPr="00027671" w:rsidRDefault="00C43EF9" w:rsidP="00C43EF9">
      <w:pPr>
        <w:tabs>
          <w:tab w:val="left" w:pos="307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3.3. Подписывая настоящий договор Пациент (Законный представитель) подтверждает, что им добровольно, без какого-либо принуждения и по согласованию с лечащим врачом выбраны виды  медицинских услуг, которые указаны в  наряде, являющемся приложением, к настоящему договору.</w:t>
      </w:r>
    </w:p>
    <w:p w:rsidR="00C43EF9" w:rsidRPr="00027671" w:rsidRDefault="00C43EF9" w:rsidP="00C43EF9">
      <w:pPr>
        <w:tabs>
          <w:tab w:val="left" w:pos="269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3.4. Пациент (Законный представитель) проинформирован,  что медицинской услугой - в виде изготовления и ремонта зубных протезов за счет средств бюджета</w:t>
      </w:r>
      <w:r w:rsidRPr="00027671">
        <w:rPr>
          <w:rFonts w:ascii="Times New Roman" w:hAnsi="Times New Roman" w:cs="Times New Roman"/>
          <w:bCs/>
        </w:rPr>
        <w:t xml:space="preserve"> Ханты-Мансийского автономного округа - Югры</w:t>
      </w:r>
      <w:r w:rsidRPr="00027671">
        <w:rPr>
          <w:rFonts w:ascii="Times New Roman" w:hAnsi="Times New Roman" w:cs="Times New Roman"/>
        </w:rPr>
        <w:t xml:space="preserve"> я вправе воспользоваться один раз в два календарных года.</w:t>
      </w:r>
    </w:p>
    <w:p w:rsidR="00C43EF9" w:rsidRPr="00027671" w:rsidRDefault="00C43EF9" w:rsidP="00C43EF9">
      <w:pPr>
        <w:tabs>
          <w:tab w:val="left" w:pos="46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3.5. Пациент (Законный представитель) проинформирован, что по поводу имеющегося у Пациента заболевания последний может получить медицинскую помощь в других медицинских организациях, но на платной основе, изготовления и ремонта зубных протезов за счет средств бюджета</w:t>
      </w:r>
      <w:r w:rsidRPr="00027671">
        <w:rPr>
          <w:rFonts w:ascii="Times New Roman" w:hAnsi="Times New Roman" w:cs="Times New Roman"/>
          <w:bCs/>
        </w:rPr>
        <w:t xml:space="preserve"> Ханты-Мансийского автономного округа – Югры предоставляется в государственных медицинских организациях.</w:t>
      </w:r>
      <w:r w:rsidRPr="00027671">
        <w:rPr>
          <w:rFonts w:ascii="Times New Roman" w:hAnsi="Times New Roman" w:cs="Times New Roman"/>
        </w:rPr>
        <w:t xml:space="preserve"> Пациент (Законный представитель) подтверждает свое согласие на получение указанной медицинской услуги у Исполнителя.</w:t>
      </w:r>
    </w:p>
    <w:p w:rsidR="00C43EF9" w:rsidRPr="00027671" w:rsidRDefault="00C43EF9" w:rsidP="00C43EF9">
      <w:pPr>
        <w:tabs>
          <w:tab w:val="left" w:pos="46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3.6. Подписывая настоящий договор Пациент (Законный представитель) дает согласие на обработку его персональных данных.  С согласия Пациента (Законного представителя) допускается передача сведений, составляющих врачебную тайну, другим лицам, в том числе должностным лицам, в интересах обследования и лечения Пациента.</w:t>
      </w:r>
    </w:p>
    <w:p w:rsidR="00C43EF9" w:rsidRPr="00027671" w:rsidRDefault="00C43EF9" w:rsidP="00C43EF9">
      <w:pPr>
        <w:tabs>
          <w:tab w:val="left" w:pos="468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D1A18" w:rsidRDefault="00CD1A18" w:rsidP="00C43EF9">
      <w:pPr>
        <w:autoSpaceDE w:val="0"/>
        <w:autoSpaceDN w:val="0"/>
        <w:adjustRightInd w:val="0"/>
        <w:spacing w:line="252" w:lineRule="exact"/>
        <w:ind w:left="360"/>
        <w:jc w:val="center"/>
        <w:rPr>
          <w:rFonts w:ascii="Times New Roman" w:hAnsi="Times New Roman" w:cs="Times New Roman"/>
          <w:b/>
          <w:bCs/>
        </w:rPr>
      </w:pPr>
    </w:p>
    <w:p w:rsidR="00CD1A18" w:rsidRDefault="00CD1A18" w:rsidP="00C43EF9">
      <w:pPr>
        <w:autoSpaceDE w:val="0"/>
        <w:autoSpaceDN w:val="0"/>
        <w:adjustRightInd w:val="0"/>
        <w:spacing w:line="252" w:lineRule="exact"/>
        <w:ind w:left="360"/>
        <w:jc w:val="center"/>
        <w:rPr>
          <w:rFonts w:ascii="Times New Roman" w:hAnsi="Times New Roman" w:cs="Times New Roman"/>
          <w:b/>
          <w:bCs/>
        </w:rPr>
      </w:pPr>
    </w:p>
    <w:p w:rsidR="00C43EF9" w:rsidRPr="00027671" w:rsidRDefault="00C43EF9" w:rsidP="00C43EF9">
      <w:pPr>
        <w:autoSpaceDE w:val="0"/>
        <w:autoSpaceDN w:val="0"/>
        <w:adjustRightInd w:val="0"/>
        <w:spacing w:line="252" w:lineRule="exact"/>
        <w:ind w:left="360"/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lastRenderedPageBreak/>
        <w:t>4. Стоимость услуг и порядок платежей</w:t>
      </w:r>
    </w:p>
    <w:p w:rsidR="00C43EF9" w:rsidRPr="00027671" w:rsidRDefault="00C43EF9" w:rsidP="00C43EF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4.1. Стоимость Услуги устанавливается </w:t>
      </w:r>
      <w:r w:rsidR="002E000B">
        <w:rPr>
          <w:rFonts w:ascii="Times New Roman" w:hAnsi="Times New Roman" w:cs="Times New Roman"/>
        </w:rPr>
        <w:t xml:space="preserve">в соответствии с </w:t>
      </w:r>
      <w:r w:rsidRPr="00027671">
        <w:rPr>
          <w:rFonts w:ascii="Times New Roman" w:hAnsi="Times New Roman" w:cs="Times New Roman"/>
        </w:rPr>
        <w:t>действующ</w:t>
      </w:r>
      <w:r w:rsidR="002E000B">
        <w:rPr>
          <w:rFonts w:ascii="Times New Roman" w:hAnsi="Times New Roman" w:cs="Times New Roman"/>
        </w:rPr>
        <w:t>им</w:t>
      </w:r>
      <w:r w:rsidRPr="00027671">
        <w:rPr>
          <w:rFonts w:ascii="Times New Roman" w:hAnsi="Times New Roman" w:cs="Times New Roman"/>
        </w:rPr>
        <w:t xml:space="preserve"> на момент оказания услуги </w:t>
      </w:r>
      <w:r w:rsidR="002E000B">
        <w:rPr>
          <w:rFonts w:ascii="Times New Roman" w:hAnsi="Times New Roman" w:cs="Times New Roman"/>
        </w:rPr>
        <w:t>Тарифным соглашением н</w:t>
      </w:r>
      <w:r w:rsidRPr="00027671">
        <w:rPr>
          <w:rFonts w:ascii="Times New Roman" w:hAnsi="Times New Roman" w:cs="Times New Roman"/>
        </w:rPr>
        <w:t>а платные стоматологические ортопедические услуги (в российских рублях)</w:t>
      </w:r>
      <w:r w:rsidR="002E000B">
        <w:rPr>
          <w:rFonts w:ascii="Times New Roman" w:hAnsi="Times New Roman" w:cs="Times New Roman"/>
        </w:rPr>
        <w:t xml:space="preserve"> за счет средств бюджета Ханты-Мансийского автономного округа - Югры</w:t>
      </w:r>
      <w:r w:rsidRPr="00027671">
        <w:rPr>
          <w:rFonts w:ascii="Times New Roman" w:hAnsi="Times New Roman" w:cs="Times New Roman"/>
        </w:rPr>
        <w:t>.</w:t>
      </w:r>
    </w:p>
    <w:p w:rsidR="00C43EF9" w:rsidRPr="00027671" w:rsidRDefault="00C43EF9" w:rsidP="00C43EF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4.2. Расчеты за оказанные услуги между сторонами не производятся.</w:t>
      </w:r>
    </w:p>
    <w:p w:rsidR="00C43EF9" w:rsidRPr="00027671" w:rsidRDefault="00C43EF9" w:rsidP="00C43EF9">
      <w:pPr>
        <w:tabs>
          <w:tab w:val="left" w:pos="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</w:p>
    <w:p w:rsidR="00C43EF9" w:rsidRPr="00027671" w:rsidRDefault="00C43EF9" w:rsidP="00C43EF9">
      <w:pPr>
        <w:tabs>
          <w:tab w:val="left" w:pos="276"/>
        </w:tabs>
        <w:autoSpaceDE w:val="0"/>
        <w:autoSpaceDN w:val="0"/>
        <w:adjustRightInd w:val="0"/>
        <w:ind w:left="360"/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>5. Ответственность сторон</w:t>
      </w:r>
    </w:p>
    <w:p w:rsidR="00C43EF9" w:rsidRPr="00027671" w:rsidRDefault="00C43EF9" w:rsidP="00C43EF9">
      <w:pPr>
        <w:tabs>
          <w:tab w:val="left" w:pos="4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5.1. Исполнитель не несет ответственности за результаты оказания Услуг в случаях несоблюдения Пациентом рекомендаций по лечению и иных неправомерных действий.</w:t>
      </w:r>
    </w:p>
    <w:p w:rsidR="00C43EF9" w:rsidRPr="00027671" w:rsidRDefault="00C43EF9" w:rsidP="00C43EF9">
      <w:pPr>
        <w:tabs>
          <w:tab w:val="left" w:pos="206"/>
          <w:tab w:val="left" w:pos="4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5.2. В случае возникновения споров по вопросам, предусмотренным настоящим договором, Стороны примут все меры к разрешению их путем переговоров на уровне лечащего врача, заведующего отделением, заместителя главного врача по медицинской части, главного врача. При  невозможности  достижения  согласия  спор подлежит передаче на рассмотрение суда в соответствии с законодательством РФ.</w:t>
      </w:r>
    </w:p>
    <w:p w:rsidR="00C43EF9" w:rsidRPr="00027671" w:rsidRDefault="00C43EF9" w:rsidP="00C43EF9">
      <w:pPr>
        <w:tabs>
          <w:tab w:val="left" w:pos="206"/>
          <w:tab w:val="left" w:pos="420"/>
        </w:tabs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C43EF9" w:rsidRPr="00027671" w:rsidRDefault="00C43EF9" w:rsidP="00C43EF9">
      <w:pPr>
        <w:tabs>
          <w:tab w:val="left" w:pos="206"/>
          <w:tab w:val="left" w:pos="420"/>
        </w:tabs>
        <w:autoSpaceDE w:val="0"/>
        <w:autoSpaceDN w:val="0"/>
        <w:adjustRightInd w:val="0"/>
        <w:spacing w:line="252" w:lineRule="exact"/>
        <w:ind w:left="360"/>
        <w:jc w:val="center"/>
        <w:rPr>
          <w:rFonts w:ascii="Times New Roman" w:hAnsi="Times New Roman" w:cs="Times New Roman"/>
          <w:b/>
          <w:bCs/>
        </w:rPr>
      </w:pPr>
      <w:r w:rsidRPr="00027671">
        <w:rPr>
          <w:rFonts w:ascii="Times New Roman" w:hAnsi="Times New Roman" w:cs="Times New Roman"/>
          <w:b/>
          <w:bCs/>
        </w:rPr>
        <w:t>6. Иные условия и срок действия договора</w:t>
      </w:r>
    </w:p>
    <w:p w:rsidR="00C43EF9" w:rsidRPr="00027671" w:rsidRDefault="00C43EF9" w:rsidP="00C43EF9">
      <w:pPr>
        <w:tabs>
          <w:tab w:val="left" w:pos="0"/>
        </w:tabs>
        <w:autoSpaceDE w:val="0"/>
        <w:autoSpaceDN w:val="0"/>
        <w:adjustRightInd w:val="0"/>
        <w:spacing w:line="286" w:lineRule="exact"/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6.1. Настоящий договор вступает в силу с момента его подписания и завершается после выполнения сторонами своих обязательств.</w:t>
      </w:r>
    </w:p>
    <w:p w:rsidR="00C43EF9" w:rsidRPr="00027671" w:rsidRDefault="00C43EF9" w:rsidP="00C43EF9">
      <w:pPr>
        <w:tabs>
          <w:tab w:val="left" w:pos="0"/>
        </w:tabs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>6.2. Настоящий Договор составлен в двух экземплярах, один находится у Пациента (Законного представителя), другой - у Исполнителя.</w:t>
      </w:r>
    </w:p>
    <w:p w:rsidR="00C43EF9" w:rsidRPr="00027671" w:rsidRDefault="00C43EF9" w:rsidP="00C43EF9">
      <w:pPr>
        <w:tabs>
          <w:tab w:val="left" w:pos="0"/>
        </w:tabs>
        <w:rPr>
          <w:rFonts w:ascii="Times New Roman" w:hAnsi="Times New Roman" w:cs="Times New Roman"/>
        </w:rPr>
      </w:pPr>
      <w:r w:rsidRPr="00027671">
        <w:rPr>
          <w:rFonts w:ascii="Times New Roman" w:hAnsi="Times New Roman" w:cs="Times New Roman"/>
        </w:rPr>
        <w:t xml:space="preserve">6.3. Настоящий договор подписан Пациентом на приеме у лечащего врача после проведения разъяснительной беседы. </w:t>
      </w:r>
    </w:p>
    <w:p w:rsidR="00C43EF9" w:rsidRPr="00027671" w:rsidRDefault="00C43EF9" w:rsidP="00C43EF9">
      <w:pPr>
        <w:rPr>
          <w:rFonts w:ascii="Times New Roman" w:hAnsi="Times New Roman" w:cs="Times New Roman"/>
        </w:rPr>
      </w:pPr>
    </w:p>
    <w:p w:rsidR="00C43EF9" w:rsidRPr="00027671" w:rsidRDefault="00C43EF9" w:rsidP="00C43EF9">
      <w:pPr>
        <w:rPr>
          <w:rFonts w:ascii="Times New Roman" w:hAnsi="Times New Roman" w:cs="Times New Roman"/>
        </w:rPr>
      </w:pPr>
    </w:p>
    <w:p w:rsidR="00C43EF9" w:rsidRPr="00027671" w:rsidRDefault="00C43EF9" w:rsidP="00C43EF9">
      <w:pPr>
        <w:jc w:val="center"/>
        <w:rPr>
          <w:rFonts w:ascii="Times New Roman" w:hAnsi="Times New Roman" w:cs="Times New Roman"/>
          <w:b/>
        </w:rPr>
      </w:pPr>
      <w:r w:rsidRPr="00027671">
        <w:rPr>
          <w:rFonts w:ascii="Times New Roman" w:hAnsi="Times New Roman" w:cs="Times New Roman"/>
          <w:b/>
        </w:rPr>
        <w:t>7. Подписи сторон</w:t>
      </w:r>
    </w:p>
    <w:p w:rsidR="00C43EF9" w:rsidRPr="00027671" w:rsidRDefault="00C43EF9" w:rsidP="00C43EF9">
      <w:pPr>
        <w:jc w:val="center"/>
        <w:rPr>
          <w:rFonts w:ascii="Times New Roman" w:hAnsi="Times New Roman" w:cs="Times New Roman"/>
          <w:b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070"/>
        <w:gridCol w:w="5103"/>
      </w:tblGrid>
      <w:tr w:rsidR="00C43EF9" w:rsidRPr="00E468D1" w:rsidTr="005A5F2E">
        <w:trPr>
          <w:trHeight w:val="2706"/>
        </w:trPr>
        <w:tc>
          <w:tcPr>
            <w:tcW w:w="5070" w:type="dxa"/>
          </w:tcPr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Исполнитель</w:t>
            </w:r>
            <w:r w:rsidR="002E000B">
              <w:rPr>
                <w:rFonts w:ascii="Times New Roman" w:hAnsi="Times New Roman" w:cs="Times New Roman"/>
                <w:bCs/>
              </w:rPr>
              <w:t>:</w:t>
            </w:r>
          </w:p>
          <w:p w:rsidR="002E000B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Бюджетное учреждение Х</w:t>
            </w:r>
            <w:r w:rsidR="002E000B">
              <w:rPr>
                <w:rFonts w:ascii="Times New Roman" w:hAnsi="Times New Roman" w:cs="Times New Roman"/>
                <w:bCs/>
              </w:rPr>
              <w:t>анты-</w:t>
            </w:r>
            <w:r w:rsidRPr="00027671">
              <w:rPr>
                <w:rFonts w:ascii="Times New Roman" w:hAnsi="Times New Roman" w:cs="Times New Roman"/>
                <w:bCs/>
              </w:rPr>
              <w:t>М</w:t>
            </w:r>
            <w:r w:rsidR="002E000B">
              <w:rPr>
                <w:rFonts w:ascii="Times New Roman" w:hAnsi="Times New Roman" w:cs="Times New Roman"/>
                <w:bCs/>
              </w:rPr>
              <w:t>ансийского автономного округа</w:t>
            </w:r>
            <w:r w:rsidRPr="00027671">
              <w:rPr>
                <w:rFonts w:ascii="Times New Roman" w:hAnsi="Times New Roman" w:cs="Times New Roman"/>
                <w:bCs/>
              </w:rPr>
              <w:t>-Югры</w:t>
            </w:r>
            <w:r w:rsidR="002E000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«</w:t>
            </w:r>
            <w:r w:rsidR="00DD15FA">
              <w:rPr>
                <w:rFonts w:ascii="Times New Roman" w:hAnsi="Times New Roman" w:cs="Times New Roman"/>
                <w:bCs/>
              </w:rPr>
              <w:t>Новоаганская районная больница</w:t>
            </w:r>
            <w:r w:rsidRPr="00027671">
              <w:rPr>
                <w:rFonts w:ascii="Times New Roman" w:hAnsi="Times New Roman" w:cs="Times New Roman"/>
                <w:bCs/>
              </w:rPr>
              <w:t>»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628</w:t>
            </w:r>
            <w:r w:rsidR="00DD15FA">
              <w:rPr>
                <w:rFonts w:ascii="Times New Roman" w:hAnsi="Times New Roman" w:cs="Times New Roman"/>
                <w:bCs/>
              </w:rPr>
              <w:t>647</w:t>
            </w:r>
            <w:r w:rsidRPr="00027671">
              <w:rPr>
                <w:rFonts w:ascii="Times New Roman" w:hAnsi="Times New Roman" w:cs="Times New Roman"/>
                <w:bCs/>
              </w:rPr>
              <w:t xml:space="preserve">, </w:t>
            </w:r>
            <w:r w:rsidR="00DD15FA">
              <w:rPr>
                <w:rFonts w:ascii="Times New Roman" w:hAnsi="Times New Roman" w:cs="Times New Roman"/>
                <w:bCs/>
              </w:rPr>
              <w:t>п</w:t>
            </w:r>
            <w:r w:rsidRPr="00027671">
              <w:rPr>
                <w:rFonts w:ascii="Times New Roman" w:hAnsi="Times New Roman" w:cs="Times New Roman"/>
                <w:bCs/>
              </w:rPr>
              <w:t>г</w:t>
            </w:r>
            <w:r w:rsidR="00DD15FA">
              <w:rPr>
                <w:rFonts w:ascii="Times New Roman" w:hAnsi="Times New Roman" w:cs="Times New Roman"/>
                <w:bCs/>
              </w:rPr>
              <w:t>т</w:t>
            </w:r>
            <w:r w:rsidRPr="00027671">
              <w:rPr>
                <w:rFonts w:ascii="Times New Roman" w:hAnsi="Times New Roman" w:cs="Times New Roman"/>
                <w:bCs/>
              </w:rPr>
              <w:t xml:space="preserve">. </w:t>
            </w:r>
            <w:r w:rsidR="00DD15FA">
              <w:rPr>
                <w:rFonts w:ascii="Times New Roman" w:hAnsi="Times New Roman" w:cs="Times New Roman"/>
                <w:bCs/>
              </w:rPr>
              <w:t>Новоаганс</w:t>
            </w:r>
            <w:r w:rsidRPr="00027671">
              <w:rPr>
                <w:rFonts w:ascii="Times New Roman" w:hAnsi="Times New Roman" w:cs="Times New Roman"/>
                <w:bCs/>
              </w:rPr>
              <w:t>к, ул.</w:t>
            </w:r>
            <w:r w:rsidR="00DD15FA">
              <w:rPr>
                <w:rFonts w:ascii="Times New Roman" w:hAnsi="Times New Roman" w:cs="Times New Roman"/>
                <w:bCs/>
              </w:rPr>
              <w:t xml:space="preserve"> Техснаб 103</w:t>
            </w:r>
          </w:p>
          <w:p w:rsidR="00DD15FA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Тел.: приемная (346</w:t>
            </w:r>
            <w:r w:rsidR="00DD15FA">
              <w:rPr>
                <w:rFonts w:ascii="Times New Roman" w:hAnsi="Times New Roman" w:cs="Times New Roman"/>
                <w:bCs/>
              </w:rPr>
              <w:t>68</w:t>
            </w:r>
            <w:r w:rsidRPr="00027671">
              <w:rPr>
                <w:rFonts w:ascii="Times New Roman" w:hAnsi="Times New Roman" w:cs="Times New Roman"/>
                <w:bCs/>
              </w:rPr>
              <w:t xml:space="preserve">) </w:t>
            </w:r>
            <w:r w:rsidR="00DD15FA">
              <w:rPr>
                <w:rFonts w:ascii="Times New Roman" w:hAnsi="Times New Roman" w:cs="Times New Roman"/>
                <w:bCs/>
              </w:rPr>
              <w:t>61</w:t>
            </w:r>
            <w:r w:rsidRPr="00027671">
              <w:rPr>
                <w:rFonts w:ascii="Times New Roman" w:hAnsi="Times New Roman" w:cs="Times New Roman"/>
                <w:bCs/>
              </w:rPr>
              <w:t>-</w:t>
            </w:r>
            <w:r w:rsidR="00DD15FA">
              <w:rPr>
                <w:rFonts w:ascii="Times New Roman" w:hAnsi="Times New Roman" w:cs="Times New Roman"/>
                <w:bCs/>
              </w:rPr>
              <w:t>031</w:t>
            </w:r>
            <w:r w:rsidRPr="00027671">
              <w:rPr>
                <w:rFonts w:ascii="Times New Roman" w:hAnsi="Times New Roman" w:cs="Times New Roman"/>
                <w:bCs/>
              </w:rPr>
              <w:t xml:space="preserve">,  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 xml:space="preserve">регистратура </w:t>
            </w:r>
            <w:r w:rsidR="00DD15FA">
              <w:rPr>
                <w:rFonts w:ascii="Times New Roman" w:hAnsi="Times New Roman" w:cs="Times New Roman"/>
                <w:bCs/>
              </w:rPr>
              <w:t>(34668)</w:t>
            </w:r>
            <w:r w:rsidRPr="00027671">
              <w:rPr>
                <w:rFonts w:ascii="Times New Roman" w:hAnsi="Times New Roman" w:cs="Times New Roman"/>
                <w:bCs/>
              </w:rPr>
              <w:t xml:space="preserve"> </w:t>
            </w:r>
            <w:r w:rsidR="00DD15FA">
              <w:rPr>
                <w:rFonts w:ascii="Times New Roman" w:hAnsi="Times New Roman" w:cs="Times New Roman"/>
                <w:bCs/>
              </w:rPr>
              <w:t>61</w:t>
            </w:r>
            <w:r w:rsidRPr="00027671">
              <w:rPr>
                <w:rFonts w:ascii="Times New Roman" w:hAnsi="Times New Roman" w:cs="Times New Roman"/>
                <w:bCs/>
              </w:rPr>
              <w:t>-</w:t>
            </w:r>
            <w:r w:rsidR="00DD15FA">
              <w:rPr>
                <w:rFonts w:ascii="Times New Roman" w:hAnsi="Times New Roman" w:cs="Times New Roman"/>
                <w:bCs/>
              </w:rPr>
              <w:t>031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Главный врач</w:t>
            </w:r>
          </w:p>
          <w:p w:rsidR="00C43EF9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2E000B" w:rsidRPr="00027671" w:rsidRDefault="002E000B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 xml:space="preserve">Подпись__________________ </w:t>
            </w:r>
            <w:r w:rsidR="00DD15FA">
              <w:rPr>
                <w:rFonts w:ascii="Times New Roman" w:hAnsi="Times New Roman" w:cs="Times New Roman"/>
                <w:bCs/>
              </w:rPr>
              <w:t>Н</w:t>
            </w:r>
            <w:r w:rsidRPr="00027671">
              <w:rPr>
                <w:rFonts w:ascii="Times New Roman" w:hAnsi="Times New Roman" w:cs="Times New Roman"/>
                <w:bCs/>
              </w:rPr>
              <w:t xml:space="preserve">.А. </w:t>
            </w:r>
            <w:r w:rsidR="00DD15FA">
              <w:rPr>
                <w:rFonts w:ascii="Times New Roman" w:hAnsi="Times New Roman" w:cs="Times New Roman"/>
                <w:bCs/>
              </w:rPr>
              <w:t>Ожмегова</w:t>
            </w:r>
          </w:p>
          <w:p w:rsidR="00C43EF9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2E000B" w:rsidRDefault="002E000B" w:rsidP="005A5F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               М.П.</w:t>
            </w:r>
          </w:p>
          <w:p w:rsidR="002E000B" w:rsidRPr="00027671" w:rsidRDefault="002E000B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«_____»__________________20______г</w:t>
            </w:r>
          </w:p>
        </w:tc>
        <w:tc>
          <w:tcPr>
            <w:tcW w:w="5103" w:type="dxa"/>
          </w:tcPr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Пациент/ Законный представитель</w:t>
            </w:r>
            <w:r w:rsidR="002E000B">
              <w:rPr>
                <w:rFonts w:ascii="Times New Roman" w:hAnsi="Times New Roman" w:cs="Times New Roman"/>
                <w:bCs/>
              </w:rPr>
              <w:t>: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  <w:u w:val="single"/>
              </w:rPr>
            </w:pPr>
            <w:r w:rsidRPr="00027671">
              <w:rPr>
                <w:rFonts w:ascii="Times New Roman" w:hAnsi="Times New Roman" w:cs="Times New Roman"/>
                <w:bCs/>
                <w:u w:val="single"/>
              </w:rPr>
              <w:t>______________________________________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Адрес:________________________________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______________________________________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Тел.___________________________________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2E000B" w:rsidRDefault="002E000B" w:rsidP="005A5F2E">
            <w:pPr>
              <w:rPr>
                <w:rFonts w:ascii="Times New Roman" w:hAnsi="Times New Roman" w:cs="Times New Roman"/>
                <w:bCs/>
              </w:rPr>
            </w:pPr>
          </w:p>
          <w:p w:rsidR="002E000B" w:rsidRDefault="002E000B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Подпись_______________________________</w:t>
            </w:r>
          </w:p>
          <w:p w:rsidR="00C43EF9" w:rsidRPr="0002767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  <w:p w:rsidR="00C43EF9" w:rsidRPr="00E468D1" w:rsidRDefault="00C43EF9" w:rsidP="005A5F2E">
            <w:pPr>
              <w:rPr>
                <w:rFonts w:ascii="Times New Roman" w:hAnsi="Times New Roman" w:cs="Times New Roman"/>
                <w:bCs/>
              </w:rPr>
            </w:pPr>
            <w:r w:rsidRPr="00027671">
              <w:rPr>
                <w:rFonts w:ascii="Times New Roman" w:hAnsi="Times New Roman" w:cs="Times New Roman"/>
                <w:bCs/>
              </w:rPr>
              <w:t>«_____»__________________20______г</w:t>
            </w:r>
          </w:p>
          <w:p w:rsidR="00C43EF9" w:rsidRPr="00E468D1" w:rsidRDefault="00C43EF9" w:rsidP="005A5F2E">
            <w:pPr>
              <w:rPr>
                <w:rFonts w:ascii="Times New Roman" w:hAnsi="Times New Roman" w:cs="Times New Roman"/>
                <w:bCs/>
              </w:rPr>
            </w:pPr>
          </w:p>
        </w:tc>
      </w:tr>
    </w:tbl>
    <w:p w:rsidR="00C43EF9" w:rsidRPr="00E468D1" w:rsidRDefault="00C43EF9" w:rsidP="00C43EF9">
      <w:pPr>
        <w:rPr>
          <w:rFonts w:ascii="Times New Roman" w:hAnsi="Times New Roman" w:cs="Times New Roman"/>
        </w:rPr>
      </w:pPr>
    </w:p>
    <w:p w:rsidR="00C43EF9" w:rsidRPr="00E468D1" w:rsidRDefault="00C43EF9" w:rsidP="00C43EF9">
      <w:pPr>
        <w:pStyle w:val="a8"/>
        <w:shd w:val="clear" w:color="auto" w:fill="auto"/>
        <w:spacing w:after="0"/>
        <w:ind w:right="20" w:firstLine="0"/>
        <w:jc w:val="left"/>
        <w:rPr>
          <w:rStyle w:val="1"/>
          <w:color w:val="000000"/>
          <w:sz w:val="24"/>
          <w:szCs w:val="24"/>
        </w:rPr>
      </w:pPr>
    </w:p>
    <w:p w:rsidR="00C43EF9" w:rsidRPr="00E468D1" w:rsidRDefault="00C43EF9" w:rsidP="00C43EF9">
      <w:pPr>
        <w:pStyle w:val="a8"/>
        <w:shd w:val="clear" w:color="auto" w:fill="auto"/>
        <w:spacing w:after="0"/>
        <w:ind w:right="20" w:firstLine="0"/>
        <w:jc w:val="left"/>
      </w:pPr>
    </w:p>
    <w:p w:rsidR="00C43EF9" w:rsidRPr="00E468D1" w:rsidRDefault="00C43EF9" w:rsidP="00C43EF9">
      <w:pPr>
        <w:spacing w:before="144" w:after="144"/>
        <w:jc w:val="center"/>
        <w:rPr>
          <w:rFonts w:ascii="Times New Roman" w:hAnsi="Times New Roman" w:cs="Times New Roman"/>
        </w:rPr>
      </w:pPr>
    </w:p>
    <w:p w:rsidR="00C43EF9" w:rsidRDefault="00C43EF9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43EF9" w:rsidRDefault="00C43EF9" w:rsidP="003F6101">
      <w:pPr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D15FA" w:rsidRDefault="00DD15FA" w:rsidP="006C131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D15FA" w:rsidRDefault="00DD15FA" w:rsidP="006C131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D15FA" w:rsidRDefault="00DD15FA" w:rsidP="006C131C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sectPr w:rsidR="00DD15FA" w:rsidSect="00E5003A">
      <w:pgSz w:w="11906" w:h="16838"/>
      <w:pgMar w:top="568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2BEB"/>
    <w:multiLevelType w:val="multilevel"/>
    <w:tmpl w:val="20666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376F4B"/>
    <w:multiLevelType w:val="multilevel"/>
    <w:tmpl w:val="DA9EA2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0D0446"/>
    <w:multiLevelType w:val="multilevel"/>
    <w:tmpl w:val="21A8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C1812"/>
    <w:multiLevelType w:val="multilevel"/>
    <w:tmpl w:val="2A62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CB2E06"/>
    <w:multiLevelType w:val="multilevel"/>
    <w:tmpl w:val="9DC8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5A11FA"/>
    <w:multiLevelType w:val="hybridMultilevel"/>
    <w:tmpl w:val="1458E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1B0B90"/>
    <w:multiLevelType w:val="multilevel"/>
    <w:tmpl w:val="96360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8B5991"/>
    <w:multiLevelType w:val="multilevel"/>
    <w:tmpl w:val="CF94F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63B6249"/>
    <w:multiLevelType w:val="hybridMultilevel"/>
    <w:tmpl w:val="0AAA75C6"/>
    <w:lvl w:ilvl="0" w:tplc="6BC043F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C60043"/>
    <w:multiLevelType w:val="multilevel"/>
    <w:tmpl w:val="55AE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03299"/>
    <w:multiLevelType w:val="multilevel"/>
    <w:tmpl w:val="CC800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3B4D90"/>
    <w:multiLevelType w:val="hybridMultilevel"/>
    <w:tmpl w:val="829E5D94"/>
    <w:lvl w:ilvl="0" w:tplc="AFFA80F6">
      <w:numFmt w:val="bullet"/>
      <w:lvlText w:val="-"/>
      <w:lvlJc w:val="left"/>
      <w:pPr>
        <w:ind w:left="1440" w:hanging="360"/>
      </w:pPr>
      <w:rPr>
        <w:rFonts w:hint="default"/>
        <w:i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>
    <w:nsid w:val="33C966F4"/>
    <w:multiLevelType w:val="multilevel"/>
    <w:tmpl w:val="E5B61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8D6622"/>
    <w:multiLevelType w:val="multilevel"/>
    <w:tmpl w:val="F186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CC218A"/>
    <w:multiLevelType w:val="multilevel"/>
    <w:tmpl w:val="E480C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D56E44"/>
    <w:multiLevelType w:val="multilevel"/>
    <w:tmpl w:val="04EA0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F518B6"/>
    <w:multiLevelType w:val="multilevel"/>
    <w:tmpl w:val="5D58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164564"/>
    <w:multiLevelType w:val="multilevel"/>
    <w:tmpl w:val="8F2E4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E1EBA"/>
    <w:multiLevelType w:val="multilevel"/>
    <w:tmpl w:val="DCC03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5E49A2"/>
    <w:multiLevelType w:val="multilevel"/>
    <w:tmpl w:val="282E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CC0B35"/>
    <w:multiLevelType w:val="multilevel"/>
    <w:tmpl w:val="3FAAE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4F6DC7"/>
    <w:multiLevelType w:val="multilevel"/>
    <w:tmpl w:val="87E86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7076F0"/>
    <w:multiLevelType w:val="multilevel"/>
    <w:tmpl w:val="32AA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07798F"/>
    <w:multiLevelType w:val="multilevel"/>
    <w:tmpl w:val="4844AF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612190B"/>
    <w:multiLevelType w:val="multilevel"/>
    <w:tmpl w:val="C9927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E57BCD"/>
    <w:multiLevelType w:val="multilevel"/>
    <w:tmpl w:val="58460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02056D2"/>
    <w:multiLevelType w:val="multilevel"/>
    <w:tmpl w:val="E35AA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02C293E"/>
    <w:multiLevelType w:val="multilevel"/>
    <w:tmpl w:val="BEB84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06512F7"/>
    <w:multiLevelType w:val="singleLevel"/>
    <w:tmpl w:val="4DD8BDB0"/>
    <w:lvl w:ilvl="0">
      <w:start w:val="1"/>
      <w:numFmt w:val="decimal"/>
      <w:lvlText w:val="1.%1."/>
      <w:legacy w:legacy="1" w:legacySpace="0" w:legacyIndent="406"/>
      <w:lvlJc w:val="left"/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1">
    <w:nsid w:val="73D62DB0"/>
    <w:multiLevelType w:val="multilevel"/>
    <w:tmpl w:val="0DF27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2C55D6"/>
    <w:multiLevelType w:val="multilevel"/>
    <w:tmpl w:val="7C460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0"/>
  </w:num>
  <w:num w:numId="3">
    <w:abstractNumId w:val="0"/>
  </w:num>
  <w:num w:numId="4">
    <w:abstractNumId w:val="14"/>
  </w:num>
  <w:num w:numId="5">
    <w:abstractNumId w:val="11"/>
  </w:num>
  <w:num w:numId="6">
    <w:abstractNumId w:val="23"/>
  </w:num>
  <w:num w:numId="7">
    <w:abstractNumId w:val="10"/>
  </w:num>
  <w:num w:numId="8">
    <w:abstractNumId w:val="24"/>
  </w:num>
  <w:num w:numId="9">
    <w:abstractNumId w:val="31"/>
  </w:num>
  <w:num w:numId="10">
    <w:abstractNumId w:val="21"/>
  </w:num>
  <w:num w:numId="11">
    <w:abstractNumId w:val="7"/>
  </w:num>
  <w:num w:numId="12">
    <w:abstractNumId w:val="28"/>
  </w:num>
  <w:num w:numId="13">
    <w:abstractNumId w:val="27"/>
  </w:num>
  <w:num w:numId="14">
    <w:abstractNumId w:val="15"/>
  </w:num>
  <w:num w:numId="15">
    <w:abstractNumId w:val="2"/>
  </w:num>
  <w:num w:numId="16">
    <w:abstractNumId w:val="19"/>
  </w:num>
  <w:num w:numId="17">
    <w:abstractNumId w:val="25"/>
  </w:num>
  <w:num w:numId="18">
    <w:abstractNumId w:val="16"/>
  </w:num>
  <w:num w:numId="19">
    <w:abstractNumId w:val="17"/>
  </w:num>
  <w:num w:numId="20">
    <w:abstractNumId w:val="6"/>
  </w:num>
  <w:num w:numId="21">
    <w:abstractNumId w:val="3"/>
  </w:num>
  <w:num w:numId="22">
    <w:abstractNumId w:val="18"/>
  </w:num>
  <w:num w:numId="23">
    <w:abstractNumId w:val="26"/>
  </w:num>
  <w:num w:numId="24">
    <w:abstractNumId w:val="29"/>
  </w:num>
  <w:num w:numId="25">
    <w:abstractNumId w:val="32"/>
  </w:num>
  <w:num w:numId="26">
    <w:abstractNumId w:val="4"/>
  </w:num>
  <w:num w:numId="27">
    <w:abstractNumId w:val="22"/>
  </w:num>
  <w:num w:numId="28">
    <w:abstractNumId w:val="1"/>
  </w:num>
  <w:num w:numId="29">
    <w:abstractNumId w:val="30"/>
  </w:num>
  <w:num w:numId="30">
    <w:abstractNumId w:val="13"/>
  </w:num>
  <w:num w:numId="31">
    <w:abstractNumId w:val="8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2"/>
  </w:compat>
  <w:rsids>
    <w:rsidRoot w:val="003F6101"/>
    <w:rsid w:val="000018FC"/>
    <w:rsid w:val="00031585"/>
    <w:rsid w:val="00042EE9"/>
    <w:rsid w:val="0006600D"/>
    <w:rsid w:val="000D7176"/>
    <w:rsid w:val="00171191"/>
    <w:rsid w:val="0018046D"/>
    <w:rsid w:val="00223479"/>
    <w:rsid w:val="002247CB"/>
    <w:rsid w:val="00226A22"/>
    <w:rsid w:val="00243D75"/>
    <w:rsid w:val="002903EA"/>
    <w:rsid w:val="002A550D"/>
    <w:rsid w:val="002D48E5"/>
    <w:rsid w:val="002E000B"/>
    <w:rsid w:val="002F7E34"/>
    <w:rsid w:val="00305AEF"/>
    <w:rsid w:val="003218CD"/>
    <w:rsid w:val="00381111"/>
    <w:rsid w:val="00391F0E"/>
    <w:rsid w:val="003C7551"/>
    <w:rsid w:val="003F6101"/>
    <w:rsid w:val="00421CAC"/>
    <w:rsid w:val="00557E3E"/>
    <w:rsid w:val="00590496"/>
    <w:rsid w:val="005A0483"/>
    <w:rsid w:val="005A5F2E"/>
    <w:rsid w:val="005A76DF"/>
    <w:rsid w:val="005E18B1"/>
    <w:rsid w:val="006018D9"/>
    <w:rsid w:val="00632FC0"/>
    <w:rsid w:val="006448A2"/>
    <w:rsid w:val="00652BB6"/>
    <w:rsid w:val="006C131C"/>
    <w:rsid w:val="006E1753"/>
    <w:rsid w:val="00710D32"/>
    <w:rsid w:val="00726EC0"/>
    <w:rsid w:val="00744495"/>
    <w:rsid w:val="00746536"/>
    <w:rsid w:val="00747FBD"/>
    <w:rsid w:val="00761A95"/>
    <w:rsid w:val="00767BB6"/>
    <w:rsid w:val="00787AD5"/>
    <w:rsid w:val="007E71AC"/>
    <w:rsid w:val="00802576"/>
    <w:rsid w:val="00814F75"/>
    <w:rsid w:val="0086647A"/>
    <w:rsid w:val="008B0FC0"/>
    <w:rsid w:val="008F1A0F"/>
    <w:rsid w:val="0095174D"/>
    <w:rsid w:val="00983716"/>
    <w:rsid w:val="009F3A6E"/>
    <w:rsid w:val="009F6F26"/>
    <w:rsid w:val="00A01B1B"/>
    <w:rsid w:val="00A27AE5"/>
    <w:rsid w:val="00A3076E"/>
    <w:rsid w:val="00A804F5"/>
    <w:rsid w:val="00AA0F83"/>
    <w:rsid w:val="00AA37FB"/>
    <w:rsid w:val="00AE1B08"/>
    <w:rsid w:val="00B01405"/>
    <w:rsid w:val="00B436A7"/>
    <w:rsid w:val="00C01763"/>
    <w:rsid w:val="00C43EF9"/>
    <w:rsid w:val="00C82E70"/>
    <w:rsid w:val="00C84374"/>
    <w:rsid w:val="00CD1A18"/>
    <w:rsid w:val="00D37EAD"/>
    <w:rsid w:val="00D918AB"/>
    <w:rsid w:val="00DA0035"/>
    <w:rsid w:val="00DD15FA"/>
    <w:rsid w:val="00DE6E37"/>
    <w:rsid w:val="00DF759F"/>
    <w:rsid w:val="00E5003A"/>
    <w:rsid w:val="00E7468A"/>
    <w:rsid w:val="00E92FFF"/>
    <w:rsid w:val="00F24204"/>
    <w:rsid w:val="00F31FEA"/>
    <w:rsid w:val="00F85420"/>
    <w:rsid w:val="00F86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0"/>
    <o:shapelayout v:ext="edit">
      <o:idmap v:ext="edit" data="1"/>
    </o:shapelayout>
  </w:shapeDefaults>
  <w:decimalSymbol w:val=","/>
  <w:listSeparator w:val=";"/>
  <w15:docId w15:val="{4E0F0CFD-A312-47E3-AEE7-2402B9C12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47A"/>
  </w:style>
  <w:style w:type="paragraph" w:styleId="2">
    <w:name w:val="heading 2"/>
    <w:basedOn w:val="a"/>
    <w:link w:val="20"/>
    <w:uiPriority w:val="9"/>
    <w:qFormat/>
    <w:rsid w:val="006C131C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131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496"/>
    <w:pPr>
      <w:ind w:left="720"/>
      <w:contextualSpacing/>
    </w:pPr>
  </w:style>
  <w:style w:type="table" w:styleId="a4">
    <w:name w:val="Table Grid"/>
    <w:basedOn w:val="a1"/>
    <w:uiPriority w:val="39"/>
    <w:rsid w:val="003218C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C843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C843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left">
    <w:name w:val="justifyleft"/>
    <w:basedOn w:val="a"/>
    <w:rsid w:val="00C84374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8437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C13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13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6C131C"/>
    <w:rPr>
      <w:b/>
      <w:bCs/>
    </w:rPr>
  </w:style>
  <w:style w:type="table" w:customStyle="1" w:styleId="11">
    <w:name w:val="Сетка таблицы11"/>
    <w:basedOn w:val="a1"/>
    <w:next w:val="a4"/>
    <w:uiPriority w:val="59"/>
    <w:rsid w:val="006E1753"/>
    <w:pPr>
      <w:jc w:val="left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basedOn w:val="a0"/>
    <w:link w:val="a8"/>
    <w:uiPriority w:val="99"/>
    <w:locked/>
    <w:rsid w:val="00C43EF9"/>
    <w:rPr>
      <w:rFonts w:ascii="Times New Roman" w:hAnsi="Times New Roman" w:cs="Times New Roman"/>
      <w:shd w:val="clear" w:color="auto" w:fill="FFFFFF"/>
    </w:rPr>
  </w:style>
  <w:style w:type="paragraph" w:styleId="a8">
    <w:name w:val="Body Text"/>
    <w:basedOn w:val="a"/>
    <w:link w:val="1"/>
    <w:uiPriority w:val="99"/>
    <w:rsid w:val="00C43EF9"/>
    <w:pPr>
      <w:widowControl w:val="0"/>
      <w:shd w:val="clear" w:color="auto" w:fill="FFFFFF"/>
      <w:spacing w:after="300" w:line="274" w:lineRule="exact"/>
      <w:ind w:hanging="700"/>
      <w:jc w:val="center"/>
    </w:pPr>
    <w:rPr>
      <w:rFonts w:ascii="Times New Roman" w:hAnsi="Times New Roman" w:cs="Times New Roman"/>
    </w:rPr>
  </w:style>
  <w:style w:type="character" w:customStyle="1" w:styleId="a9">
    <w:name w:val="Основной текст Знак"/>
    <w:basedOn w:val="a0"/>
    <w:uiPriority w:val="99"/>
    <w:semiHidden/>
    <w:rsid w:val="00C43EF9"/>
  </w:style>
  <w:style w:type="paragraph" w:customStyle="1" w:styleId="8">
    <w:name w:val="8 пт (нум. список)"/>
    <w:basedOn w:val="a"/>
    <w:semiHidden/>
    <w:rsid w:val="00C43EF9"/>
    <w:pPr>
      <w:numPr>
        <w:ilvl w:val="2"/>
        <w:numId w:val="30"/>
      </w:numPr>
      <w:spacing w:before="40" w:after="40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C43EF9"/>
    <w:pPr>
      <w:numPr>
        <w:ilvl w:val="1"/>
        <w:numId w:val="30"/>
      </w:numPr>
      <w:spacing w:before="144" w:after="1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C43EF9"/>
    <w:pPr>
      <w:numPr>
        <w:numId w:val="30"/>
      </w:numPr>
      <w:spacing w:before="1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4"/>
    <w:uiPriority w:val="59"/>
    <w:rsid w:val="00C43EF9"/>
    <w:pPr>
      <w:jc w:val="left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B01405"/>
    <w:pPr>
      <w:spacing w:after="120" w:line="48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B014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Стиль3 Знак"/>
    <w:link w:val="32"/>
    <w:locked/>
    <w:rsid w:val="00B01405"/>
    <w:rPr>
      <w:b/>
      <w:bCs/>
      <w:color w:val="000000"/>
      <w:sz w:val="24"/>
      <w:szCs w:val="24"/>
      <w:shd w:val="clear" w:color="auto" w:fill="FFFFFF"/>
    </w:rPr>
  </w:style>
  <w:style w:type="paragraph" w:customStyle="1" w:styleId="32">
    <w:name w:val="Стиль3"/>
    <w:basedOn w:val="2"/>
    <w:next w:val="3"/>
    <w:link w:val="31"/>
    <w:autoRedefine/>
    <w:qFormat/>
    <w:rsid w:val="00B01405"/>
    <w:pPr>
      <w:shd w:val="clear" w:color="auto" w:fill="FFFFFF"/>
      <w:tabs>
        <w:tab w:val="left" w:pos="993"/>
      </w:tabs>
      <w:spacing w:before="0" w:beforeAutospacing="0" w:after="0" w:afterAutospacing="0"/>
      <w:ind w:firstLine="567"/>
      <w:jc w:val="center"/>
    </w:pPr>
    <w:rPr>
      <w:rFonts w:asciiTheme="minorHAnsi" w:eastAsiaTheme="minorHAnsi" w:hAnsiTheme="minorHAnsi" w:cstheme="minorBidi"/>
      <w:color w:val="000000"/>
      <w:sz w:val="24"/>
      <w:szCs w:val="24"/>
      <w:lang w:eastAsia="en-US"/>
    </w:rPr>
  </w:style>
  <w:style w:type="paragraph" w:customStyle="1" w:styleId="copyright-info">
    <w:name w:val="copyright-info"/>
    <w:basedOn w:val="a"/>
    <w:rsid w:val="00B0140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014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014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9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8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4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5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201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1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8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58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17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0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8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9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5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5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5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7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6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7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7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78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89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24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0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1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7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9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93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82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19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8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72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3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7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1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99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3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06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8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63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45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93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1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80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5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6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8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0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1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9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9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7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3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1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1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4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9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8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6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2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6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5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59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0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8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5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2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2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1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2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8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9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9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2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8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1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7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7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5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6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0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0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6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4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3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03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9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2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0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7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7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9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86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0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96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2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6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ganrb@agan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210AD-0F4F-4337-B43C-F44F0EC25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8687</Words>
  <Characters>49519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2024-07-26T05:10:00Z</cp:lastPrinted>
  <dcterms:created xsi:type="dcterms:W3CDTF">2024-07-26T05:41:00Z</dcterms:created>
  <dcterms:modified xsi:type="dcterms:W3CDTF">2024-07-29T03:09:00Z</dcterms:modified>
</cp:coreProperties>
</file>